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3C" w:rsidRPr="0073363C" w:rsidRDefault="00EC54ED" w:rsidP="0073363C">
      <w:pPr>
        <w:spacing w:line="276" w:lineRule="auto"/>
        <w:rPr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.6pt;margin-top:-22pt;width:517.1pt;height:870.35pt;z-index:-251658752;mso-position-horizontal-relative:text;mso-position-vertical-relative:text;mso-width-relative:page;mso-height-relative:page" wrapcoords="-44 0 -44 21576 21600 21576 21600 0 -44 0">
            <v:imagedata r:id="rId9" o:title="Приказ УОиН" croptop="2189f" cropbottom="1778f" cropleft="6033f" cropright="3872f"/>
            <w10:wrap type="through"/>
          </v:shape>
        </w:pict>
      </w:r>
    </w:p>
    <w:p w:rsidR="0073363C" w:rsidRDefault="0073363C" w:rsidP="0073363C">
      <w:pPr>
        <w:tabs>
          <w:tab w:val="center" w:pos="3282"/>
          <w:tab w:val="left" w:pos="5850"/>
        </w:tabs>
        <w:spacing w:line="276" w:lineRule="auto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044"/>
        <w:tblW w:w="0" w:type="auto"/>
        <w:tblLook w:val="00A0" w:firstRow="1" w:lastRow="0" w:firstColumn="1" w:lastColumn="0" w:noHBand="0" w:noVBand="0"/>
      </w:tblPr>
      <w:tblGrid>
        <w:gridCol w:w="9570"/>
      </w:tblGrid>
      <w:tr w:rsidR="0073363C" w:rsidRPr="009C32AA" w:rsidTr="0073363C">
        <w:trPr>
          <w:trHeight w:val="699"/>
        </w:trPr>
        <w:tc>
          <w:tcPr>
            <w:tcW w:w="9570" w:type="dxa"/>
          </w:tcPr>
          <w:p w:rsidR="0073363C" w:rsidRPr="009C32AA" w:rsidRDefault="0073363C" w:rsidP="0073363C">
            <w:pPr>
              <w:tabs>
                <w:tab w:val="center" w:pos="3282"/>
                <w:tab w:val="left" w:pos="5850"/>
              </w:tabs>
              <w:spacing w:line="276" w:lineRule="auto"/>
              <w:jc w:val="right"/>
            </w:pPr>
            <w:r>
              <w:rPr>
                <w:sz w:val="22"/>
                <w:szCs w:val="22"/>
              </w:rPr>
              <w:t>При</w:t>
            </w:r>
            <w:r w:rsidRPr="009C32AA">
              <w:rPr>
                <w:sz w:val="22"/>
                <w:szCs w:val="22"/>
              </w:rPr>
              <w:t>ложение</w:t>
            </w:r>
          </w:p>
          <w:p w:rsidR="0073363C" w:rsidRDefault="0073363C" w:rsidP="0073363C">
            <w:pPr>
              <w:tabs>
                <w:tab w:val="center" w:pos="3282"/>
                <w:tab w:val="left" w:pos="585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9C32AA">
              <w:rPr>
                <w:sz w:val="22"/>
                <w:szCs w:val="22"/>
              </w:rPr>
              <w:t>к приказу управления образования</w:t>
            </w:r>
            <w:r w:rsidRPr="009C32AA">
              <w:t xml:space="preserve"> </w:t>
            </w:r>
            <w:r w:rsidRPr="009C32AA">
              <w:rPr>
                <w:sz w:val="22"/>
                <w:szCs w:val="22"/>
              </w:rPr>
              <w:t>и науки</w:t>
            </w:r>
          </w:p>
          <w:p w:rsidR="0073363C" w:rsidRPr="009C32AA" w:rsidRDefault="0073363C" w:rsidP="0073363C">
            <w:pPr>
              <w:tabs>
                <w:tab w:val="center" w:pos="3282"/>
                <w:tab w:val="left" w:pos="5850"/>
              </w:tabs>
              <w:spacing w:line="276" w:lineRule="auto"/>
              <w:jc w:val="right"/>
            </w:pPr>
            <w:bookmarkStart w:id="0" w:name="_GoBack"/>
            <w:bookmarkEnd w:id="0"/>
            <w:r>
              <w:rPr>
                <w:sz w:val="22"/>
                <w:szCs w:val="22"/>
              </w:rPr>
              <w:t>Липецкой области</w:t>
            </w:r>
            <w:r w:rsidRPr="009C32AA">
              <w:rPr>
                <w:sz w:val="22"/>
                <w:szCs w:val="22"/>
              </w:rPr>
              <w:t xml:space="preserve"> </w:t>
            </w:r>
          </w:p>
          <w:p w:rsidR="0073363C" w:rsidRPr="009C32AA" w:rsidRDefault="0073363C" w:rsidP="00D518D1">
            <w:pPr>
              <w:tabs>
                <w:tab w:val="center" w:pos="3282"/>
                <w:tab w:val="left" w:pos="585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9C32AA">
              <w:rPr>
                <w:sz w:val="22"/>
                <w:szCs w:val="22"/>
              </w:rPr>
              <w:t xml:space="preserve">№ </w:t>
            </w:r>
            <w:r w:rsidR="00D518D1" w:rsidRPr="00D518D1">
              <w:rPr>
                <w:b/>
                <w:sz w:val="22"/>
                <w:szCs w:val="22"/>
                <w:u w:val="single"/>
              </w:rPr>
              <w:t>1145</w:t>
            </w:r>
            <w:r w:rsidRPr="009C32AA">
              <w:rPr>
                <w:sz w:val="22"/>
                <w:szCs w:val="22"/>
              </w:rPr>
              <w:t xml:space="preserve"> от  </w:t>
            </w:r>
            <w:r w:rsidR="00D518D1" w:rsidRPr="00D518D1">
              <w:rPr>
                <w:b/>
                <w:sz w:val="22"/>
                <w:szCs w:val="22"/>
                <w:u w:val="single"/>
              </w:rPr>
              <w:t>03.09.2024</w:t>
            </w:r>
          </w:p>
        </w:tc>
      </w:tr>
    </w:tbl>
    <w:p w:rsidR="002770BB" w:rsidRPr="00633858" w:rsidRDefault="005C280D" w:rsidP="0073363C">
      <w:pPr>
        <w:tabs>
          <w:tab w:val="center" w:pos="3282"/>
          <w:tab w:val="left" w:pos="585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770BB" w:rsidRPr="0063385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</w:p>
    <w:p w:rsidR="00834A50" w:rsidRDefault="002770BB" w:rsidP="008F1142">
      <w:pPr>
        <w:spacing w:line="276" w:lineRule="auto"/>
        <w:jc w:val="center"/>
        <w:rPr>
          <w:color w:val="000000"/>
          <w:sz w:val="28"/>
          <w:szCs w:val="28"/>
        </w:rPr>
      </w:pPr>
      <w:r w:rsidRPr="00633858">
        <w:rPr>
          <w:sz w:val="28"/>
          <w:szCs w:val="28"/>
        </w:rPr>
        <w:t xml:space="preserve">о проведении </w:t>
      </w:r>
      <w:proofErr w:type="gramStart"/>
      <w:r w:rsidRPr="00633858">
        <w:rPr>
          <w:color w:val="000000"/>
          <w:sz w:val="28"/>
          <w:szCs w:val="28"/>
        </w:rPr>
        <w:t>областной</w:t>
      </w:r>
      <w:proofErr w:type="gramEnd"/>
      <w:r w:rsidRPr="00633858">
        <w:rPr>
          <w:color w:val="000000"/>
          <w:sz w:val="28"/>
          <w:szCs w:val="28"/>
        </w:rPr>
        <w:t xml:space="preserve"> Туриады обучающихся </w:t>
      </w:r>
    </w:p>
    <w:p w:rsidR="002770BB" w:rsidRDefault="002770BB" w:rsidP="008F1142">
      <w:pPr>
        <w:spacing w:line="276" w:lineRule="auto"/>
        <w:jc w:val="center"/>
        <w:rPr>
          <w:color w:val="000000"/>
          <w:sz w:val="28"/>
          <w:szCs w:val="28"/>
        </w:rPr>
      </w:pPr>
      <w:r w:rsidRPr="00633858">
        <w:rPr>
          <w:color w:val="000000"/>
          <w:sz w:val="28"/>
          <w:szCs w:val="28"/>
        </w:rPr>
        <w:t>образовательных организаций в 20</w:t>
      </w:r>
      <w:r w:rsidR="00BC65B4" w:rsidRPr="00633858">
        <w:rPr>
          <w:color w:val="000000"/>
          <w:sz w:val="28"/>
          <w:szCs w:val="28"/>
        </w:rPr>
        <w:t>2</w:t>
      </w:r>
      <w:r w:rsidR="00B2325D" w:rsidRPr="00633858">
        <w:rPr>
          <w:color w:val="000000"/>
          <w:sz w:val="28"/>
          <w:szCs w:val="28"/>
        </w:rPr>
        <w:t>4</w:t>
      </w:r>
      <w:r w:rsidR="0044593C" w:rsidRPr="00633858">
        <w:rPr>
          <w:color w:val="000000"/>
          <w:sz w:val="28"/>
          <w:szCs w:val="28"/>
        </w:rPr>
        <w:t>/</w:t>
      </w:r>
      <w:r w:rsidRPr="00633858">
        <w:rPr>
          <w:color w:val="000000"/>
          <w:sz w:val="28"/>
          <w:szCs w:val="28"/>
        </w:rPr>
        <w:t>202</w:t>
      </w:r>
      <w:r w:rsidR="00B2325D" w:rsidRPr="00633858">
        <w:rPr>
          <w:color w:val="000000"/>
          <w:sz w:val="28"/>
          <w:szCs w:val="28"/>
        </w:rPr>
        <w:t>5</w:t>
      </w:r>
      <w:r w:rsidRPr="00633858">
        <w:rPr>
          <w:color w:val="000000"/>
          <w:sz w:val="28"/>
          <w:szCs w:val="28"/>
        </w:rPr>
        <w:t xml:space="preserve"> учебном году</w:t>
      </w:r>
    </w:p>
    <w:p w:rsidR="00834A50" w:rsidRPr="00633858" w:rsidRDefault="00834A50" w:rsidP="008F1142">
      <w:pPr>
        <w:spacing w:line="276" w:lineRule="auto"/>
        <w:jc w:val="center"/>
        <w:rPr>
          <w:color w:val="000000"/>
          <w:sz w:val="28"/>
          <w:szCs w:val="28"/>
        </w:rPr>
      </w:pPr>
    </w:p>
    <w:p w:rsidR="002770BB" w:rsidRPr="00633858" w:rsidRDefault="0098095A" w:rsidP="008F1142">
      <w:pPr>
        <w:pStyle w:val="12"/>
        <w:keepNext/>
        <w:keepLines/>
        <w:shd w:val="clear" w:color="auto" w:fill="auto"/>
        <w:tabs>
          <w:tab w:val="left" w:pos="1260"/>
          <w:tab w:val="left" w:pos="2340"/>
          <w:tab w:val="left" w:pos="3240"/>
          <w:tab w:val="left" w:pos="4320"/>
        </w:tabs>
        <w:spacing w:after="0" w:line="276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63385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1. </w:t>
      </w:r>
      <w:r w:rsidR="00F51454" w:rsidRPr="00633858">
        <w:rPr>
          <w:rFonts w:ascii="Times New Roman" w:hAnsi="Times New Roman"/>
          <w:b w:val="0"/>
          <w:color w:val="000000"/>
          <w:sz w:val="28"/>
          <w:szCs w:val="28"/>
        </w:rPr>
        <w:t>Общие положения</w:t>
      </w:r>
    </w:p>
    <w:p w:rsidR="002770BB" w:rsidRPr="00633858" w:rsidRDefault="00E83BB8" w:rsidP="008F1142">
      <w:pPr>
        <w:numPr>
          <w:ilvl w:val="1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 w:rsidRPr="00633858">
        <w:rPr>
          <w:sz w:val="28"/>
          <w:szCs w:val="28"/>
        </w:rPr>
        <w:t xml:space="preserve"> </w:t>
      </w:r>
      <w:proofErr w:type="gramStart"/>
      <w:r w:rsidR="002770BB" w:rsidRPr="00633858">
        <w:rPr>
          <w:sz w:val="28"/>
          <w:szCs w:val="28"/>
        </w:rPr>
        <w:t>Областная</w:t>
      </w:r>
      <w:proofErr w:type="gramEnd"/>
      <w:r w:rsidR="002770BB" w:rsidRPr="00633858">
        <w:rPr>
          <w:sz w:val="28"/>
          <w:szCs w:val="28"/>
        </w:rPr>
        <w:t xml:space="preserve"> </w:t>
      </w:r>
      <w:proofErr w:type="spellStart"/>
      <w:r w:rsidR="002770BB" w:rsidRPr="00633858">
        <w:rPr>
          <w:sz w:val="28"/>
          <w:szCs w:val="28"/>
        </w:rPr>
        <w:t>Туриада</w:t>
      </w:r>
      <w:proofErr w:type="spellEnd"/>
      <w:r w:rsidR="002770BB" w:rsidRPr="00633858">
        <w:rPr>
          <w:sz w:val="28"/>
          <w:szCs w:val="28"/>
        </w:rPr>
        <w:t xml:space="preserve"> обучающихся образовательных организаций (далее – </w:t>
      </w:r>
      <w:proofErr w:type="spellStart"/>
      <w:r w:rsidR="002770BB" w:rsidRPr="00633858">
        <w:rPr>
          <w:sz w:val="28"/>
          <w:szCs w:val="28"/>
        </w:rPr>
        <w:t>Туриада</w:t>
      </w:r>
      <w:proofErr w:type="spellEnd"/>
      <w:r w:rsidR="002770BB" w:rsidRPr="00633858">
        <w:rPr>
          <w:sz w:val="28"/>
          <w:szCs w:val="28"/>
        </w:rPr>
        <w:t>) включает в себя комплекс мероприятий, направленных на популяризацию и развитие детско-юношеского туризма и краеведения в образовательных организациях Липецкой области.</w:t>
      </w:r>
    </w:p>
    <w:p w:rsidR="002770BB" w:rsidRPr="00633858" w:rsidRDefault="00E83BB8" w:rsidP="008F1142">
      <w:pPr>
        <w:numPr>
          <w:ilvl w:val="1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 w:rsidRPr="00633858">
        <w:rPr>
          <w:sz w:val="28"/>
          <w:szCs w:val="28"/>
        </w:rPr>
        <w:t xml:space="preserve"> </w:t>
      </w:r>
      <w:r w:rsidR="002770BB" w:rsidRPr="00633858">
        <w:rPr>
          <w:sz w:val="28"/>
          <w:szCs w:val="28"/>
        </w:rPr>
        <w:t xml:space="preserve">Цель Туриады: развитие дополнительного туристского и краеведческого образования </w:t>
      </w:r>
      <w:proofErr w:type="gramStart"/>
      <w:r w:rsidR="002770BB" w:rsidRPr="00633858">
        <w:rPr>
          <w:sz w:val="28"/>
          <w:szCs w:val="28"/>
        </w:rPr>
        <w:t>обучающихся</w:t>
      </w:r>
      <w:proofErr w:type="gramEnd"/>
      <w:r w:rsidR="002770BB" w:rsidRPr="00633858">
        <w:rPr>
          <w:sz w:val="28"/>
          <w:szCs w:val="28"/>
        </w:rPr>
        <w:t xml:space="preserve"> Липецкой области.</w:t>
      </w:r>
    </w:p>
    <w:p w:rsidR="002770BB" w:rsidRPr="00633858" w:rsidRDefault="00E83BB8" w:rsidP="008F1142">
      <w:pPr>
        <w:numPr>
          <w:ilvl w:val="1"/>
          <w:numId w:val="3"/>
        </w:num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33858">
        <w:rPr>
          <w:sz w:val="28"/>
          <w:szCs w:val="28"/>
        </w:rPr>
        <w:t xml:space="preserve"> </w:t>
      </w:r>
      <w:r w:rsidR="002770BB" w:rsidRPr="00633858">
        <w:rPr>
          <w:sz w:val="28"/>
          <w:szCs w:val="28"/>
        </w:rPr>
        <w:t>Задачи Туриады:</w:t>
      </w:r>
    </w:p>
    <w:p w:rsidR="002770BB" w:rsidRPr="00633858" w:rsidRDefault="002770BB" w:rsidP="008F1142">
      <w:pPr>
        <w:numPr>
          <w:ilvl w:val="0"/>
          <w:numId w:val="5"/>
        </w:numPr>
        <w:tabs>
          <w:tab w:val="left" w:pos="540"/>
        </w:tabs>
        <w:spacing w:line="276" w:lineRule="auto"/>
        <w:jc w:val="both"/>
        <w:rPr>
          <w:color w:val="000000"/>
          <w:sz w:val="28"/>
          <w:szCs w:val="28"/>
        </w:rPr>
      </w:pPr>
      <w:r w:rsidRPr="00633858">
        <w:rPr>
          <w:sz w:val="28"/>
          <w:szCs w:val="28"/>
        </w:rPr>
        <w:t>повышение внимания к созданию условий для занятий туризмом и краеведением обучающихся Липецкой области;</w:t>
      </w:r>
    </w:p>
    <w:p w:rsidR="002770BB" w:rsidRPr="00633858" w:rsidRDefault="002770BB" w:rsidP="008F1142">
      <w:pPr>
        <w:numPr>
          <w:ilvl w:val="0"/>
          <w:numId w:val="5"/>
        </w:numPr>
        <w:tabs>
          <w:tab w:val="left" w:pos="540"/>
        </w:tabs>
        <w:spacing w:line="276" w:lineRule="auto"/>
        <w:jc w:val="both"/>
        <w:rPr>
          <w:color w:val="000000"/>
          <w:sz w:val="28"/>
          <w:szCs w:val="28"/>
        </w:rPr>
      </w:pPr>
      <w:r w:rsidRPr="00633858">
        <w:rPr>
          <w:sz w:val="28"/>
          <w:szCs w:val="28"/>
        </w:rPr>
        <w:t xml:space="preserve">расширение сети </w:t>
      </w:r>
      <w:r w:rsidRPr="00633858">
        <w:rPr>
          <w:color w:val="000000"/>
          <w:sz w:val="28"/>
          <w:szCs w:val="28"/>
        </w:rPr>
        <w:t>туристско-краеведческих объединений и клубов в образовательных организациях;</w:t>
      </w:r>
    </w:p>
    <w:p w:rsidR="002770BB" w:rsidRPr="00633858" w:rsidRDefault="002770BB" w:rsidP="008F1142">
      <w:pPr>
        <w:numPr>
          <w:ilvl w:val="0"/>
          <w:numId w:val="5"/>
        </w:numPr>
        <w:tabs>
          <w:tab w:val="left" w:pos="540"/>
        </w:tabs>
        <w:spacing w:line="276" w:lineRule="auto"/>
        <w:jc w:val="both"/>
        <w:rPr>
          <w:color w:val="000000"/>
          <w:sz w:val="28"/>
          <w:szCs w:val="28"/>
        </w:rPr>
      </w:pPr>
      <w:r w:rsidRPr="00633858">
        <w:rPr>
          <w:color w:val="000000"/>
          <w:sz w:val="28"/>
          <w:szCs w:val="28"/>
        </w:rPr>
        <w:t xml:space="preserve">совершенствование форм туристско-краеведческой работы с </w:t>
      </w:r>
      <w:proofErr w:type="gramStart"/>
      <w:r w:rsidRPr="00633858">
        <w:rPr>
          <w:color w:val="000000"/>
          <w:sz w:val="28"/>
          <w:szCs w:val="28"/>
        </w:rPr>
        <w:t>обучающимися</w:t>
      </w:r>
      <w:proofErr w:type="gramEnd"/>
      <w:r w:rsidRPr="00633858">
        <w:rPr>
          <w:color w:val="000000"/>
          <w:sz w:val="28"/>
          <w:szCs w:val="28"/>
        </w:rPr>
        <w:t>;</w:t>
      </w:r>
    </w:p>
    <w:p w:rsidR="002770BB" w:rsidRPr="00633858" w:rsidRDefault="002770BB" w:rsidP="008F1142">
      <w:pPr>
        <w:numPr>
          <w:ilvl w:val="0"/>
          <w:numId w:val="5"/>
        </w:numPr>
        <w:tabs>
          <w:tab w:val="left" w:pos="540"/>
        </w:tabs>
        <w:spacing w:line="276" w:lineRule="auto"/>
        <w:jc w:val="both"/>
        <w:rPr>
          <w:color w:val="000000"/>
          <w:sz w:val="28"/>
          <w:szCs w:val="28"/>
        </w:rPr>
      </w:pPr>
      <w:r w:rsidRPr="00633858">
        <w:rPr>
          <w:color w:val="000000"/>
          <w:sz w:val="28"/>
          <w:szCs w:val="28"/>
        </w:rPr>
        <w:t>пропаганда активных форм туризма, как составляющей ЗОЖ;</w:t>
      </w:r>
    </w:p>
    <w:p w:rsidR="00A85F4D" w:rsidRPr="00633858" w:rsidRDefault="00A85F4D" w:rsidP="008F1142">
      <w:pPr>
        <w:numPr>
          <w:ilvl w:val="0"/>
          <w:numId w:val="5"/>
        </w:numPr>
        <w:tabs>
          <w:tab w:val="left" w:pos="540"/>
        </w:tabs>
        <w:spacing w:line="276" w:lineRule="auto"/>
        <w:jc w:val="both"/>
        <w:rPr>
          <w:color w:val="000000"/>
          <w:sz w:val="28"/>
          <w:szCs w:val="28"/>
        </w:rPr>
      </w:pPr>
      <w:r w:rsidRPr="00633858">
        <w:rPr>
          <w:color w:val="000000"/>
          <w:sz w:val="28"/>
          <w:szCs w:val="28"/>
        </w:rPr>
        <w:t>развитие походно-экспедиционной деятельности;</w:t>
      </w:r>
    </w:p>
    <w:p w:rsidR="003564BE" w:rsidRDefault="002770BB" w:rsidP="008F1142">
      <w:pPr>
        <w:numPr>
          <w:ilvl w:val="0"/>
          <w:numId w:val="5"/>
        </w:numPr>
        <w:tabs>
          <w:tab w:val="left" w:pos="540"/>
        </w:tabs>
        <w:spacing w:line="276" w:lineRule="auto"/>
        <w:jc w:val="both"/>
        <w:rPr>
          <w:color w:val="000000"/>
          <w:sz w:val="28"/>
          <w:szCs w:val="28"/>
        </w:rPr>
      </w:pPr>
      <w:r w:rsidRPr="00633858">
        <w:rPr>
          <w:color w:val="000000"/>
          <w:sz w:val="28"/>
          <w:szCs w:val="28"/>
        </w:rPr>
        <w:t>выявление наиболее эффективных муниципальных образований по развитию дополнительного туристско-краеведческого образования, обобщение и распространение лучшего опыта работы.</w:t>
      </w:r>
    </w:p>
    <w:p w:rsidR="00834A50" w:rsidRPr="00633858" w:rsidRDefault="00834A50" w:rsidP="008F1142">
      <w:pPr>
        <w:tabs>
          <w:tab w:val="left" w:pos="540"/>
        </w:tabs>
        <w:spacing w:line="276" w:lineRule="auto"/>
        <w:jc w:val="both"/>
        <w:rPr>
          <w:color w:val="000000"/>
          <w:sz w:val="28"/>
          <w:szCs w:val="28"/>
        </w:rPr>
      </w:pPr>
    </w:p>
    <w:p w:rsidR="002770BB" w:rsidRPr="00633858" w:rsidRDefault="00C459F0" w:rsidP="008F1142">
      <w:pPr>
        <w:pStyle w:val="121"/>
        <w:keepNext/>
        <w:keepLines/>
        <w:numPr>
          <w:ilvl w:val="0"/>
          <w:numId w:val="3"/>
        </w:numPr>
        <w:shd w:val="clear" w:color="auto" w:fill="auto"/>
        <w:spacing w:after="0"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33858">
        <w:rPr>
          <w:rFonts w:ascii="Times New Roman" w:hAnsi="Times New Roman"/>
          <w:b w:val="0"/>
          <w:sz w:val="28"/>
          <w:szCs w:val="28"/>
        </w:rPr>
        <w:t xml:space="preserve"> </w:t>
      </w:r>
      <w:r w:rsidR="002770BB" w:rsidRPr="00633858">
        <w:rPr>
          <w:rFonts w:ascii="Times New Roman" w:hAnsi="Times New Roman"/>
          <w:b w:val="0"/>
          <w:sz w:val="28"/>
          <w:szCs w:val="28"/>
        </w:rPr>
        <w:t>Организаторы</w:t>
      </w:r>
    </w:p>
    <w:p w:rsidR="002770BB" w:rsidRPr="00633858" w:rsidRDefault="00C459F0" w:rsidP="008F1142">
      <w:pPr>
        <w:pStyle w:val="a8"/>
        <w:numPr>
          <w:ilvl w:val="1"/>
          <w:numId w:val="3"/>
        </w:numPr>
        <w:shd w:val="clear" w:color="auto" w:fill="auto"/>
        <w:spacing w:after="0" w:line="276" w:lineRule="auto"/>
        <w:ind w:firstLine="720"/>
        <w:rPr>
          <w:sz w:val="28"/>
          <w:szCs w:val="28"/>
        </w:rPr>
      </w:pPr>
      <w:r w:rsidRPr="00633858">
        <w:rPr>
          <w:sz w:val="28"/>
          <w:szCs w:val="28"/>
        </w:rPr>
        <w:t xml:space="preserve"> </w:t>
      </w:r>
      <w:r w:rsidR="002770BB" w:rsidRPr="00633858">
        <w:rPr>
          <w:sz w:val="28"/>
          <w:szCs w:val="28"/>
        </w:rPr>
        <w:t>Общее</w:t>
      </w:r>
      <w:r w:rsidR="002770BB" w:rsidRPr="00633858">
        <w:rPr>
          <w:rStyle w:val="13pt"/>
          <w:sz w:val="28"/>
          <w:szCs w:val="28"/>
        </w:rPr>
        <w:t xml:space="preserve"> руководство</w:t>
      </w:r>
      <w:r w:rsidR="002770BB" w:rsidRPr="00633858">
        <w:rPr>
          <w:sz w:val="28"/>
          <w:szCs w:val="28"/>
        </w:rPr>
        <w:t xml:space="preserve"> организацией и проведением Туриады осуществляет управление образования и науки Липецкой области.</w:t>
      </w:r>
    </w:p>
    <w:p w:rsidR="00B64C3B" w:rsidRDefault="00C459F0" w:rsidP="008F1142">
      <w:pPr>
        <w:pStyle w:val="a8"/>
        <w:numPr>
          <w:ilvl w:val="1"/>
          <w:numId w:val="3"/>
        </w:numPr>
        <w:shd w:val="clear" w:color="auto" w:fill="auto"/>
        <w:spacing w:after="0" w:line="276" w:lineRule="auto"/>
        <w:ind w:firstLine="720"/>
        <w:rPr>
          <w:sz w:val="28"/>
          <w:szCs w:val="28"/>
        </w:rPr>
      </w:pPr>
      <w:r w:rsidRPr="00633858">
        <w:rPr>
          <w:sz w:val="28"/>
          <w:szCs w:val="28"/>
        </w:rPr>
        <w:t xml:space="preserve"> </w:t>
      </w:r>
      <w:r w:rsidR="002770BB" w:rsidRPr="00633858">
        <w:rPr>
          <w:sz w:val="28"/>
          <w:szCs w:val="28"/>
        </w:rPr>
        <w:t xml:space="preserve">Непосредственное проведение мероприятий возлагается на ГБУ </w:t>
      </w:r>
      <w:proofErr w:type="gramStart"/>
      <w:r w:rsidR="002770BB" w:rsidRPr="00633858">
        <w:rPr>
          <w:sz w:val="28"/>
          <w:szCs w:val="28"/>
        </w:rPr>
        <w:t>ДО</w:t>
      </w:r>
      <w:proofErr w:type="gramEnd"/>
      <w:r w:rsidR="002770BB" w:rsidRPr="00633858">
        <w:rPr>
          <w:sz w:val="28"/>
          <w:szCs w:val="28"/>
        </w:rPr>
        <w:t xml:space="preserve"> «</w:t>
      </w:r>
      <w:proofErr w:type="gramStart"/>
      <w:r w:rsidR="002770BB" w:rsidRPr="00633858">
        <w:rPr>
          <w:sz w:val="28"/>
          <w:szCs w:val="28"/>
        </w:rPr>
        <w:t>Спортивно-туристский</w:t>
      </w:r>
      <w:proofErr w:type="gramEnd"/>
      <w:r w:rsidR="002770BB" w:rsidRPr="00633858">
        <w:rPr>
          <w:sz w:val="28"/>
          <w:szCs w:val="28"/>
        </w:rPr>
        <w:t xml:space="preserve"> центр Липецкой области»</w:t>
      </w:r>
      <w:r w:rsidR="00F9056E" w:rsidRPr="00633858">
        <w:rPr>
          <w:sz w:val="28"/>
          <w:szCs w:val="28"/>
        </w:rPr>
        <w:t xml:space="preserve"> (далее – ГБУ ДО «СТЦ ЛО»)</w:t>
      </w:r>
      <w:r w:rsidR="002770BB" w:rsidRPr="00633858">
        <w:rPr>
          <w:sz w:val="28"/>
          <w:szCs w:val="28"/>
        </w:rPr>
        <w:t>, главные судейские коллегии, жюри и муниципальные органы управления образованием по месту проведения мероприятий.</w:t>
      </w:r>
    </w:p>
    <w:p w:rsidR="00834A50" w:rsidRPr="00633858" w:rsidRDefault="00834A50" w:rsidP="008F1142">
      <w:pPr>
        <w:pStyle w:val="a8"/>
        <w:shd w:val="clear" w:color="auto" w:fill="auto"/>
        <w:spacing w:after="0" w:line="276" w:lineRule="auto"/>
        <w:ind w:left="720"/>
        <w:rPr>
          <w:sz w:val="28"/>
          <w:szCs w:val="28"/>
        </w:rPr>
      </w:pPr>
    </w:p>
    <w:p w:rsidR="002770BB" w:rsidRPr="00633858" w:rsidRDefault="00C459F0" w:rsidP="008F1142">
      <w:pPr>
        <w:pStyle w:val="121"/>
        <w:keepNext/>
        <w:keepLines/>
        <w:numPr>
          <w:ilvl w:val="0"/>
          <w:numId w:val="3"/>
        </w:numPr>
        <w:shd w:val="clear" w:color="auto" w:fill="auto"/>
        <w:spacing w:after="0"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33858">
        <w:rPr>
          <w:rFonts w:ascii="Times New Roman" w:hAnsi="Times New Roman"/>
          <w:b w:val="0"/>
          <w:sz w:val="28"/>
          <w:szCs w:val="28"/>
        </w:rPr>
        <w:lastRenderedPageBreak/>
        <w:t xml:space="preserve"> </w:t>
      </w:r>
      <w:r w:rsidR="002770BB" w:rsidRPr="00633858">
        <w:rPr>
          <w:rFonts w:ascii="Times New Roman" w:hAnsi="Times New Roman"/>
          <w:b w:val="0"/>
          <w:sz w:val="28"/>
          <w:szCs w:val="28"/>
        </w:rPr>
        <w:t>Участники</w:t>
      </w:r>
    </w:p>
    <w:p w:rsidR="002770BB" w:rsidRPr="00633858" w:rsidRDefault="00C459F0" w:rsidP="008F1142">
      <w:pPr>
        <w:pStyle w:val="aa"/>
        <w:numPr>
          <w:ilvl w:val="1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 w:rsidRPr="00633858">
        <w:rPr>
          <w:sz w:val="28"/>
          <w:szCs w:val="28"/>
        </w:rPr>
        <w:t xml:space="preserve"> </w:t>
      </w:r>
      <w:r w:rsidR="002770BB" w:rsidRPr="00633858">
        <w:rPr>
          <w:sz w:val="28"/>
          <w:szCs w:val="28"/>
        </w:rPr>
        <w:t xml:space="preserve">В Туриаде принимают участие обучающиеся </w:t>
      </w:r>
      <w:r w:rsidR="0044593C" w:rsidRPr="00633858">
        <w:rPr>
          <w:sz w:val="28"/>
          <w:szCs w:val="28"/>
        </w:rPr>
        <w:t xml:space="preserve">и педагогические работники </w:t>
      </w:r>
      <w:r w:rsidR="002770BB" w:rsidRPr="00633858">
        <w:rPr>
          <w:sz w:val="28"/>
          <w:szCs w:val="28"/>
        </w:rPr>
        <w:t>образовательных организаций Липецкой области.</w:t>
      </w:r>
    </w:p>
    <w:p w:rsidR="002770BB" w:rsidRDefault="000F0798" w:rsidP="008F1142">
      <w:pPr>
        <w:pStyle w:val="aa"/>
        <w:numPr>
          <w:ilvl w:val="1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 w:rsidRPr="00633858">
        <w:rPr>
          <w:sz w:val="28"/>
          <w:szCs w:val="28"/>
        </w:rPr>
        <w:t xml:space="preserve"> </w:t>
      </w:r>
      <w:r w:rsidR="002770BB" w:rsidRPr="00633858">
        <w:rPr>
          <w:sz w:val="28"/>
          <w:szCs w:val="28"/>
        </w:rPr>
        <w:t>Состав команд и возраст участников (делегаций, индивидуальных участников) – согласно Условиям вида и (или) Положению.</w:t>
      </w:r>
    </w:p>
    <w:p w:rsidR="00834A50" w:rsidRPr="00633858" w:rsidRDefault="00834A50" w:rsidP="008F1142">
      <w:pPr>
        <w:pStyle w:val="aa"/>
        <w:spacing w:line="276" w:lineRule="auto"/>
        <w:jc w:val="both"/>
        <w:rPr>
          <w:sz w:val="28"/>
          <w:szCs w:val="28"/>
        </w:rPr>
      </w:pPr>
    </w:p>
    <w:p w:rsidR="002770BB" w:rsidRPr="00633858" w:rsidRDefault="00C459F0" w:rsidP="008F1142">
      <w:pPr>
        <w:pStyle w:val="12"/>
        <w:keepNext/>
        <w:keepLines/>
        <w:numPr>
          <w:ilvl w:val="0"/>
          <w:numId w:val="3"/>
        </w:numPr>
        <w:shd w:val="clear" w:color="auto" w:fill="auto"/>
        <w:spacing w:after="0"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33858">
        <w:rPr>
          <w:rFonts w:ascii="Times New Roman" w:hAnsi="Times New Roman"/>
          <w:b w:val="0"/>
          <w:sz w:val="28"/>
          <w:szCs w:val="28"/>
        </w:rPr>
        <w:t xml:space="preserve"> </w:t>
      </w:r>
      <w:r w:rsidR="002770BB" w:rsidRPr="00633858">
        <w:rPr>
          <w:rFonts w:ascii="Times New Roman" w:hAnsi="Times New Roman"/>
          <w:b w:val="0"/>
          <w:sz w:val="28"/>
          <w:szCs w:val="28"/>
        </w:rPr>
        <w:t>Программа</w:t>
      </w:r>
    </w:p>
    <w:p w:rsidR="002770BB" w:rsidRPr="00633858" w:rsidRDefault="00C459F0" w:rsidP="008F1142">
      <w:pPr>
        <w:numPr>
          <w:ilvl w:val="1"/>
          <w:numId w:val="3"/>
        </w:numPr>
        <w:spacing w:line="276" w:lineRule="auto"/>
        <w:ind w:firstLine="720"/>
        <w:jc w:val="both"/>
        <w:rPr>
          <w:sz w:val="28"/>
          <w:szCs w:val="28"/>
        </w:rPr>
      </w:pPr>
      <w:r w:rsidRPr="00633858">
        <w:rPr>
          <w:sz w:val="28"/>
          <w:szCs w:val="28"/>
        </w:rPr>
        <w:t xml:space="preserve"> </w:t>
      </w:r>
      <w:r w:rsidR="002770BB" w:rsidRPr="00633858">
        <w:rPr>
          <w:sz w:val="28"/>
          <w:szCs w:val="28"/>
        </w:rPr>
        <w:t>В рамках Туриады проводится ряд мероприятий по дисциплинам:</w:t>
      </w:r>
    </w:p>
    <w:p w:rsidR="002770BB" w:rsidRPr="00633858" w:rsidRDefault="00C459F0" w:rsidP="008F1142">
      <w:pPr>
        <w:numPr>
          <w:ilvl w:val="1"/>
          <w:numId w:val="3"/>
        </w:num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33858">
        <w:rPr>
          <w:color w:val="000000"/>
          <w:sz w:val="28"/>
          <w:szCs w:val="28"/>
        </w:rPr>
        <w:t xml:space="preserve"> </w:t>
      </w:r>
      <w:r w:rsidR="002770BB" w:rsidRPr="00633858">
        <w:rPr>
          <w:color w:val="000000"/>
          <w:sz w:val="28"/>
          <w:szCs w:val="28"/>
        </w:rPr>
        <w:t>Дисциплина «Туризм»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008"/>
        <w:gridCol w:w="2835"/>
      </w:tblGrid>
      <w:tr w:rsidR="002770BB" w:rsidRPr="00633858" w:rsidTr="00F45F3B">
        <w:tc>
          <w:tcPr>
            <w:tcW w:w="621" w:type="dxa"/>
            <w:vAlign w:val="center"/>
          </w:tcPr>
          <w:p w:rsidR="002770BB" w:rsidRPr="00633858" w:rsidRDefault="002770BB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№ </w:t>
            </w:r>
            <w:proofErr w:type="gramStart"/>
            <w:r w:rsidRPr="00633858">
              <w:rPr>
                <w:sz w:val="28"/>
                <w:szCs w:val="28"/>
              </w:rPr>
              <w:t>п</w:t>
            </w:r>
            <w:proofErr w:type="gramEnd"/>
            <w:r w:rsidRPr="00633858">
              <w:rPr>
                <w:sz w:val="28"/>
                <w:szCs w:val="28"/>
              </w:rPr>
              <w:t>/п</w:t>
            </w:r>
          </w:p>
        </w:tc>
        <w:tc>
          <w:tcPr>
            <w:tcW w:w="6008" w:type="dxa"/>
            <w:vAlign w:val="center"/>
          </w:tcPr>
          <w:p w:rsidR="002770BB" w:rsidRPr="00633858" w:rsidRDefault="002770BB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770BB" w:rsidRPr="00633858" w:rsidRDefault="002770BB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Сроки проведения</w:t>
            </w:r>
          </w:p>
        </w:tc>
      </w:tr>
      <w:tr w:rsidR="003A3BFC" w:rsidRPr="00633858" w:rsidTr="002C4C9D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FFFFFF"/>
          </w:tcPr>
          <w:p w:rsidR="003A3BFC" w:rsidRPr="003A3BFC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3A3BFC">
              <w:rPr>
                <w:sz w:val="28"/>
                <w:szCs w:val="28"/>
              </w:rPr>
              <w:t xml:space="preserve">Туристские походы в формате Всероссийских Дней единых действий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3C2383" w:rsidRDefault="003A3BFC" w:rsidP="008F1142">
            <w:pPr>
              <w:spacing w:line="276" w:lineRule="auto"/>
              <w:jc w:val="center"/>
            </w:pPr>
            <w:r w:rsidRPr="003A3BFC">
              <w:t xml:space="preserve">1-10 сентября; </w:t>
            </w:r>
          </w:p>
          <w:p w:rsidR="003A3BFC" w:rsidRPr="003A3BFC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BFC">
              <w:t>27 сентября; 20 октября; 1 мая; 8 июля; 10 августа; 22 августа</w:t>
            </w:r>
          </w:p>
        </w:tc>
      </w:tr>
      <w:tr w:rsidR="003A3BFC" w:rsidRPr="00633858" w:rsidTr="007E1FCE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FFFFFF"/>
            <w:vAlign w:val="center"/>
          </w:tcPr>
          <w:p w:rsidR="003A3BFC" w:rsidRPr="003A3BFC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3A3BFC">
              <w:rPr>
                <w:sz w:val="28"/>
                <w:szCs w:val="28"/>
              </w:rPr>
              <w:t>Областной туристский фестиваль, посвящённый Всемирному Дню туризма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3A3BFC" w:rsidRPr="003A3BFC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3BFC">
              <w:rPr>
                <w:sz w:val="28"/>
                <w:szCs w:val="28"/>
              </w:rPr>
              <w:t>9-29 сентября</w:t>
            </w:r>
          </w:p>
        </w:tc>
      </w:tr>
      <w:tr w:rsidR="003A3BFC" w:rsidRPr="00633858" w:rsidTr="00F45F3B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Областные соревнования по спортивному туризму «дистанция – пешеходная - группа» 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24 сентября</w:t>
            </w:r>
          </w:p>
        </w:tc>
      </w:tr>
      <w:tr w:rsidR="003A3BFC" w:rsidRPr="00633858" w:rsidTr="00F45F3B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Региональный этап Всероссийского конкурса  туристских походов и экспедиций обучающихся</w:t>
            </w:r>
          </w:p>
        </w:tc>
        <w:tc>
          <w:tcPr>
            <w:tcW w:w="2835" w:type="dxa"/>
            <w:vAlign w:val="center"/>
          </w:tcPr>
          <w:p w:rsidR="003A3BFC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октябрь 2024 – </w:t>
            </w:r>
          </w:p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август 2025 </w:t>
            </w:r>
          </w:p>
        </w:tc>
      </w:tr>
      <w:tr w:rsidR="003A3BFC" w:rsidRPr="00633858" w:rsidTr="00F45F3B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Областной фестиваль пешеходного туризма для детей с ОВЗ и детей-инвалидов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1</w:t>
            </w:r>
            <w:r w:rsidR="009E4DD2">
              <w:rPr>
                <w:sz w:val="28"/>
                <w:szCs w:val="28"/>
              </w:rPr>
              <w:t>5</w:t>
            </w:r>
            <w:r w:rsidRPr="00633858">
              <w:rPr>
                <w:sz w:val="28"/>
                <w:szCs w:val="28"/>
              </w:rPr>
              <w:t xml:space="preserve"> октября</w:t>
            </w:r>
          </w:p>
        </w:tc>
      </w:tr>
      <w:tr w:rsidR="003A3BFC" w:rsidRPr="00633858" w:rsidTr="00F45F3B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Областные соревнования по спортивному ориентированию бегом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26 октября</w:t>
            </w:r>
          </w:p>
        </w:tc>
      </w:tr>
      <w:tr w:rsidR="003A3BFC" w:rsidRPr="00633858" w:rsidTr="00387BEE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Областные соревнования по спортивному туризму в дисциплине «дистанция – пешеходная» в закрытом помещении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ноябрь</w:t>
            </w:r>
          </w:p>
        </w:tc>
      </w:tr>
      <w:tr w:rsidR="003A3BFC" w:rsidRPr="00633858" w:rsidTr="00387BEE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Областные соревнования по спортивному туризму в дисциплине «дистанция </w:t>
            </w:r>
          </w:p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– пешеходная – связка» в закрытом помещении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февраль</w:t>
            </w:r>
          </w:p>
        </w:tc>
      </w:tr>
      <w:tr w:rsidR="003A3BFC" w:rsidRPr="00633858" w:rsidTr="00387BEE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Областной конкурс фотографий «Туризм в объективе»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март</w:t>
            </w:r>
          </w:p>
        </w:tc>
      </w:tr>
      <w:tr w:rsidR="003A3BFC" w:rsidRPr="00633858" w:rsidTr="00F45F3B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Областные соревнования по спортивному ориентированию бегом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апрель</w:t>
            </w:r>
          </w:p>
        </w:tc>
      </w:tr>
      <w:tr w:rsidR="003A3BFC" w:rsidRPr="00633858" w:rsidTr="00F45F3B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Областные соревнования по спортивному ориентированию среди учащихся с ОВЗ и детей-инвалидов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апрель</w:t>
            </w:r>
          </w:p>
        </w:tc>
      </w:tr>
      <w:tr w:rsidR="003A3BFC" w:rsidRPr="00633858" w:rsidTr="00145637">
        <w:trPr>
          <w:trHeight w:val="758"/>
        </w:trPr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633858" w:rsidRDefault="003A3BFC" w:rsidP="008F1142">
            <w:pPr>
              <w:tabs>
                <w:tab w:val="center" w:pos="567"/>
                <w:tab w:val="left" w:pos="585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C9099C">
              <w:rPr>
                <w:color w:val="000000"/>
                <w:sz w:val="28"/>
                <w:szCs w:val="28"/>
              </w:rPr>
              <w:t>Школьные и муниципальные мероприятия в рамках Всероссийского</w:t>
            </w:r>
            <w:r w:rsidRPr="00633858">
              <w:rPr>
                <w:color w:val="000000"/>
                <w:sz w:val="28"/>
                <w:szCs w:val="28"/>
              </w:rPr>
              <w:t xml:space="preserve"> проект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33858">
              <w:rPr>
                <w:color w:val="000000"/>
                <w:sz w:val="28"/>
                <w:szCs w:val="28"/>
              </w:rPr>
              <w:t xml:space="preserve"> «Всероссийская неделя ориентирования»</w:t>
            </w:r>
          </w:p>
        </w:tc>
        <w:tc>
          <w:tcPr>
            <w:tcW w:w="2835" w:type="dxa"/>
            <w:vAlign w:val="center"/>
          </w:tcPr>
          <w:p w:rsidR="003A3BFC" w:rsidRPr="00633858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май</w:t>
            </w:r>
          </w:p>
        </w:tc>
      </w:tr>
      <w:tr w:rsidR="003A3BFC" w:rsidRPr="00633858" w:rsidTr="00F45F3B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F96F2F" w:rsidRDefault="003A3BFC" w:rsidP="008F1142">
            <w:pPr>
              <w:spacing w:line="276" w:lineRule="auto"/>
              <w:rPr>
                <w:sz w:val="28"/>
                <w:szCs w:val="28"/>
              </w:rPr>
            </w:pPr>
            <w:r w:rsidRPr="00F96F2F">
              <w:rPr>
                <w:sz w:val="28"/>
                <w:szCs w:val="28"/>
              </w:rPr>
              <w:t>Региональный этап Всероссийского слёта юных туристов</w:t>
            </w:r>
          </w:p>
        </w:tc>
        <w:tc>
          <w:tcPr>
            <w:tcW w:w="2835" w:type="dxa"/>
            <w:vAlign w:val="center"/>
          </w:tcPr>
          <w:p w:rsidR="003A3BFC" w:rsidRPr="00F96F2F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6F2F">
              <w:rPr>
                <w:sz w:val="28"/>
                <w:szCs w:val="28"/>
              </w:rPr>
              <w:t>июнь</w:t>
            </w:r>
          </w:p>
        </w:tc>
      </w:tr>
      <w:tr w:rsidR="003A3BFC" w:rsidRPr="00633858" w:rsidTr="00F45F3B">
        <w:tc>
          <w:tcPr>
            <w:tcW w:w="621" w:type="dxa"/>
            <w:vAlign w:val="center"/>
          </w:tcPr>
          <w:p w:rsidR="003A3BFC" w:rsidRPr="00633858" w:rsidRDefault="003A3BFC" w:rsidP="008F1142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08" w:type="dxa"/>
            <w:vAlign w:val="center"/>
          </w:tcPr>
          <w:p w:rsidR="003A3BFC" w:rsidRPr="00F96F2F" w:rsidRDefault="003A3BFC" w:rsidP="008F11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6F2F">
              <w:rPr>
                <w:sz w:val="28"/>
                <w:szCs w:val="28"/>
              </w:rPr>
              <w:t xml:space="preserve">Муниципальные массовые туристские </w:t>
            </w:r>
            <w:r w:rsidR="005612E2" w:rsidRPr="00F96F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3A3BFC" w:rsidRPr="00F96F2F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6F2F">
              <w:rPr>
                <w:sz w:val="28"/>
                <w:szCs w:val="28"/>
              </w:rPr>
              <w:t xml:space="preserve">сентябрь </w:t>
            </w:r>
            <w:r w:rsidR="00624508">
              <w:rPr>
                <w:sz w:val="28"/>
                <w:szCs w:val="28"/>
              </w:rPr>
              <w:t>20</w:t>
            </w:r>
            <w:r w:rsidRPr="00F96F2F">
              <w:rPr>
                <w:sz w:val="28"/>
                <w:szCs w:val="28"/>
              </w:rPr>
              <w:t xml:space="preserve">24 – </w:t>
            </w:r>
          </w:p>
          <w:p w:rsidR="003A3BFC" w:rsidRPr="00F96F2F" w:rsidRDefault="003A3BFC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6F2F">
              <w:rPr>
                <w:sz w:val="28"/>
                <w:szCs w:val="28"/>
              </w:rPr>
              <w:t xml:space="preserve">август </w:t>
            </w:r>
            <w:r w:rsidR="00624508">
              <w:rPr>
                <w:sz w:val="28"/>
                <w:szCs w:val="28"/>
              </w:rPr>
              <w:t>20</w:t>
            </w:r>
            <w:r w:rsidRPr="00F96F2F">
              <w:rPr>
                <w:sz w:val="28"/>
                <w:szCs w:val="28"/>
              </w:rPr>
              <w:t xml:space="preserve">25 </w:t>
            </w:r>
          </w:p>
        </w:tc>
      </w:tr>
    </w:tbl>
    <w:p w:rsidR="0054082E" w:rsidRPr="002C4C9D" w:rsidRDefault="0054082E" w:rsidP="008F1142">
      <w:pPr>
        <w:tabs>
          <w:tab w:val="center" w:pos="567"/>
          <w:tab w:val="left" w:pos="5850"/>
        </w:tabs>
        <w:spacing w:line="276" w:lineRule="auto"/>
        <w:ind w:left="720"/>
        <w:jc w:val="both"/>
        <w:rPr>
          <w:color w:val="000000"/>
          <w:sz w:val="18"/>
          <w:szCs w:val="28"/>
        </w:rPr>
      </w:pPr>
    </w:p>
    <w:p w:rsidR="002770BB" w:rsidRPr="00633858" w:rsidRDefault="00C459F0" w:rsidP="008F1142">
      <w:pPr>
        <w:numPr>
          <w:ilvl w:val="1"/>
          <w:numId w:val="3"/>
        </w:numPr>
        <w:tabs>
          <w:tab w:val="center" w:pos="567"/>
          <w:tab w:val="left" w:pos="585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33858">
        <w:rPr>
          <w:color w:val="000000"/>
          <w:sz w:val="28"/>
          <w:szCs w:val="28"/>
        </w:rPr>
        <w:t xml:space="preserve"> </w:t>
      </w:r>
      <w:r w:rsidR="002770BB" w:rsidRPr="00633858">
        <w:rPr>
          <w:color w:val="000000"/>
          <w:sz w:val="28"/>
          <w:szCs w:val="28"/>
        </w:rPr>
        <w:t>Дисциплина «Краеведение»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88"/>
        <w:gridCol w:w="2901"/>
      </w:tblGrid>
      <w:tr w:rsidR="002770BB" w:rsidRPr="00633858" w:rsidTr="00D94137">
        <w:tc>
          <w:tcPr>
            <w:tcW w:w="675" w:type="dxa"/>
            <w:vAlign w:val="center"/>
          </w:tcPr>
          <w:p w:rsidR="002770BB" w:rsidRPr="00633858" w:rsidRDefault="002770BB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№ </w:t>
            </w:r>
            <w:proofErr w:type="gramStart"/>
            <w:r w:rsidRPr="00633858">
              <w:rPr>
                <w:sz w:val="28"/>
                <w:szCs w:val="28"/>
              </w:rPr>
              <w:t>п</w:t>
            </w:r>
            <w:proofErr w:type="gramEnd"/>
            <w:r w:rsidRPr="00633858">
              <w:rPr>
                <w:sz w:val="28"/>
                <w:szCs w:val="28"/>
              </w:rPr>
              <w:t>/п</w:t>
            </w:r>
          </w:p>
        </w:tc>
        <w:tc>
          <w:tcPr>
            <w:tcW w:w="5888" w:type="dxa"/>
            <w:vAlign w:val="center"/>
          </w:tcPr>
          <w:p w:rsidR="002770BB" w:rsidRPr="00633858" w:rsidRDefault="002770BB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1" w:type="dxa"/>
            <w:vAlign w:val="center"/>
          </w:tcPr>
          <w:p w:rsidR="002770BB" w:rsidRPr="00633858" w:rsidRDefault="002770BB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Сроки проведения</w:t>
            </w:r>
          </w:p>
        </w:tc>
      </w:tr>
      <w:tr w:rsidR="00716834" w:rsidRPr="00633858" w:rsidTr="005E5C81">
        <w:tc>
          <w:tcPr>
            <w:tcW w:w="675" w:type="dxa"/>
            <w:vAlign w:val="center"/>
          </w:tcPr>
          <w:p w:rsidR="00716834" w:rsidRPr="00633858" w:rsidRDefault="00716834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1.</w:t>
            </w:r>
          </w:p>
        </w:tc>
        <w:tc>
          <w:tcPr>
            <w:tcW w:w="5888" w:type="dxa"/>
          </w:tcPr>
          <w:p w:rsidR="00716834" w:rsidRPr="00624508" w:rsidRDefault="00716834" w:rsidP="00716834">
            <w:pPr>
              <w:spacing w:line="276" w:lineRule="auto"/>
              <w:rPr>
                <w:sz w:val="28"/>
                <w:szCs w:val="28"/>
              </w:rPr>
            </w:pPr>
            <w:r w:rsidRPr="00624508">
              <w:rPr>
                <w:sz w:val="28"/>
                <w:szCs w:val="28"/>
              </w:rPr>
              <w:t>Всероссийский образовательный проект «Познаю Россию»</w:t>
            </w:r>
          </w:p>
        </w:tc>
        <w:tc>
          <w:tcPr>
            <w:tcW w:w="2901" w:type="dxa"/>
            <w:vAlign w:val="center"/>
          </w:tcPr>
          <w:p w:rsidR="00716834" w:rsidRPr="00624508" w:rsidRDefault="00716834" w:rsidP="00716834">
            <w:pPr>
              <w:spacing w:line="276" w:lineRule="auto"/>
              <w:jc w:val="center"/>
            </w:pPr>
            <w:r w:rsidRPr="00624508">
              <w:t>сентябрь 2024-</w:t>
            </w:r>
          </w:p>
          <w:p w:rsidR="00716834" w:rsidRPr="00624508" w:rsidRDefault="00716834" w:rsidP="00716834">
            <w:pPr>
              <w:spacing w:line="276" w:lineRule="auto"/>
              <w:jc w:val="center"/>
            </w:pPr>
            <w:r w:rsidRPr="00624508">
              <w:t>апрель 2025</w:t>
            </w:r>
          </w:p>
          <w:p w:rsidR="00716834" w:rsidRPr="00624508" w:rsidRDefault="00716834" w:rsidP="00716834">
            <w:pPr>
              <w:spacing w:line="276" w:lineRule="auto"/>
              <w:jc w:val="center"/>
            </w:pPr>
          </w:p>
        </w:tc>
      </w:tr>
      <w:tr w:rsidR="00716834" w:rsidRPr="00633858" w:rsidTr="005E5C81">
        <w:tc>
          <w:tcPr>
            <w:tcW w:w="675" w:type="dxa"/>
            <w:vAlign w:val="center"/>
          </w:tcPr>
          <w:p w:rsidR="00716834" w:rsidRPr="00633858" w:rsidRDefault="00716834" w:rsidP="00716834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2.</w:t>
            </w:r>
          </w:p>
        </w:tc>
        <w:tc>
          <w:tcPr>
            <w:tcW w:w="5888" w:type="dxa"/>
          </w:tcPr>
          <w:p w:rsidR="00716834" w:rsidRPr="00633858" w:rsidRDefault="00716834" w:rsidP="00716834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 Всероссийский образовательный проект «Музейный час» </w:t>
            </w:r>
          </w:p>
        </w:tc>
        <w:tc>
          <w:tcPr>
            <w:tcW w:w="2901" w:type="dxa"/>
            <w:vAlign w:val="center"/>
          </w:tcPr>
          <w:p w:rsidR="00716834" w:rsidRPr="00633858" w:rsidRDefault="00716834" w:rsidP="007168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октябрь 2024-</w:t>
            </w:r>
          </w:p>
          <w:p w:rsidR="00716834" w:rsidRPr="00633858" w:rsidRDefault="00716834" w:rsidP="007168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май 2025</w:t>
            </w:r>
          </w:p>
        </w:tc>
      </w:tr>
      <w:tr w:rsidR="00716834" w:rsidRPr="00633858" w:rsidTr="005E5C81">
        <w:tc>
          <w:tcPr>
            <w:tcW w:w="675" w:type="dxa"/>
            <w:vAlign w:val="center"/>
          </w:tcPr>
          <w:p w:rsidR="00716834" w:rsidRPr="00633858" w:rsidRDefault="00716834" w:rsidP="0071683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3.</w:t>
            </w:r>
          </w:p>
        </w:tc>
        <w:tc>
          <w:tcPr>
            <w:tcW w:w="5888" w:type="dxa"/>
          </w:tcPr>
          <w:p w:rsidR="00716834" w:rsidRPr="008D674D" w:rsidRDefault="008D674D" w:rsidP="008F1142">
            <w:pPr>
              <w:spacing w:line="276" w:lineRule="auto"/>
              <w:rPr>
                <w:sz w:val="28"/>
                <w:szCs w:val="28"/>
              </w:rPr>
            </w:pPr>
            <w:r w:rsidRPr="008D674D">
              <w:rPr>
                <w:sz w:val="28"/>
                <w:szCs w:val="28"/>
              </w:rPr>
              <w:t>Областной конкурс на знание государственных символов Российской Федерации и региональных символов Липецкой области</w:t>
            </w:r>
          </w:p>
        </w:tc>
        <w:tc>
          <w:tcPr>
            <w:tcW w:w="2901" w:type="dxa"/>
            <w:vAlign w:val="center"/>
          </w:tcPr>
          <w:p w:rsidR="00716834" w:rsidRPr="00633858" w:rsidRDefault="008D674D" w:rsidP="008D67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716834" w:rsidRPr="006338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ноябрь</w:t>
            </w:r>
          </w:p>
        </w:tc>
      </w:tr>
      <w:tr w:rsidR="00716834" w:rsidRPr="00633858" w:rsidTr="005A09CA">
        <w:tc>
          <w:tcPr>
            <w:tcW w:w="675" w:type="dxa"/>
            <w:vAlign w:val="center"/>
          </w:tcPr>
          <w:p w:rsidR="00716834" w:rsidRPr="00633858" w:rsidRDefault="00716834" w:rsidP="0071683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4.</w:t>
            </w:r>
          </w:p>
        </w:tc>
        <w:tc>
          <w:tcPr>
            <w:tcW w:w="5888" w:type="dxa"/>
            <w:vAlign w:val="center"/>
          </w:tcPr>
          <w:p w:rsidR="00716834" w:rsidRPr="00633858" w:rsidRDefault="00716834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Региональный образовательный проект «Здесь Родины моей начало…», посвященный 60-й годовщине Победы в Великой Отечественной войне 1941-1945 годов</w:t>
            </w:r>
          </w:p>
        </w:tc>
        <w:tc>
          <w:tcPr>
            <w:tcW w:w="2901" w:type="dxa"/>
            <w:vAlign w:val="center"/>
          </w:tcPr>
          <w:p w:rsidR="00716834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октябрь 2024 – </w:t>
            </w:r>
          </w:p>
          <w:p w:rsidR="00716834" w:rsidRPr="00633858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май 2025</w:t>
            </w:r>
          </w:p>
        </w:tc>
      </w:tr>
      <w:tr w:rsidR="00716834" w:rsidRPr="00633858" w:rsidTr="00F51454">
        <w:tc>
          <w:tcPr>
            <w:tcW w:w="675" w:type="dxa"/>
            <w:vAlign w:val="center"/>
          </w:tcPr>
          <w:p w:rsidR="00716834" w:rsidRPr="00633858" w:rsidRDefault="00716834" w:rsidP="0071683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5.</w:t>
            </w:r>
          </w:p>
        </w:tc>
        <w:tc>
          <w:tcPr>
            <w:tcW w:w="5888" w:type="dxa"/>
          </w:tcPr>
          <w:p w:rsidR="00716834" w:rsidRPr="00633858" w:rsidRDefault="00716834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 xml:space="preserve">Областной конкурс юных экскурсоводов «Край родной» </w:t>
            </w:r>
          </w:p>
        </w:tc>
        <w:tc>
          <w:tcPr>
            <w:tcW w:w="2901" w:type="dxa"/>
            <w:vAlign w:val="center"/>
          </w:tcPr>
          <w:p w:rsidR="00716834" w:rsidRPr="00633858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17 октября</w:t>
            </w:r>
          </w:p>
        </w:tc>
      </w:tr>
      <w:tr w:rsidR="00716834" w:rsidRPr="00633858" w:rsidTr="00F51454">
        <w:tc>
          <w:tcPr>
            <w:tcW w:w="675" w:type="dxa"/>
            <w:vAlign w:val="center"/>
          </w:tcPr>
          <w:p w:rsidR="00716834" w:rsidRPr="00633858" w:rsidRDefault="00716834" w:rsidP="0071683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6.</w:t>
            </w:r>
          </w:p>
        </w:tc>
        <w:tc>
          <w:tcPr>
            <w:tcW w:w="5888" w:type="dxa"/>
          </w:tcPr>
          <w:p w:rsidR="00716834" w:rsidRPr="00633858" w:rsidRDefault="00716834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Региональный этап Всероссийского конкурса исследовательских краеведческих работ «Отечество»</w:t>
            </w:r>
          </w:p>
        </w:tc>
        <w:tc>
          <w:tcPr>
            <w:tcW w:w="2901" w:type="dxa"/>
            <w:vAlign w:val="center"/>
          </w:tcPr>
          <w:p w:rsidR="00716834" w:rsidRPr="00633858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декабрь</w:t>
            </w:r>
          </w:p>
        </w:tc>
      </w:tr>
      <w:tr w:rsidR="00716834" w:rsidRPr="00633858" w:rsidTr="005A09CA">
        <w:tc>
          <w:tcPr>
            <w:tcW w:w="675" w:type="dxa"/>
            <w:vAlign w:val="center"/>
          </w:tcPr>
          <w:p w:rsidR="00716834" w:rsidRPr="00633858" w:rsidRDefault="00716834" w:rsidP="0071683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7.</w:t>
            </w:r>
          </w:p>
        </w:tc>
        <w:tc>
          <w:tcPr>
            <w:tcW w:w="5888" w:type="dxa"/>
            <w:vAlign w:val="center"/>
          </w:tcPr>
          <w:p w:rsidR="00716834" w:rsidRPr="00633858" w:rsidRDefault="00716834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Областной конкурс юных экскурсоводов среди обучающихся с ОВЗ и детей-инвалидов</w:t>
            </w:r>
          </w:p>
        </w:tc>
        <w:tc>
          <w:tcPr>
            <w:tcW w:w="2901" w:type="dxa"/>
            <w:vAlign w:val="center"/>
          </w:tcPr>
          <w:p w:rsidR="00716834" w:rsidRPr="00633858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февраль</w:t>
            </w:r>
          </w:p>
        </w:tc>
      </w:tr>
      <w:tr w:rsidR="00716834" w:rsidRPr="00633858" w:rsidTr="00F51454">
        <w:tc>
          <w:tcPr>
            <w:tcW w:w="675" w:type="dxa"/>
            <w:vAlign w:val="center"/>
          </w:tcPr>
          <w:p w:rsidR="00716834" w:rsidRPr="00633858" w:rsidRDefault="00716834" w:rsidP="0071683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8.</w:t>
            </w:r>
          </w:p>
        </w:tc>
        <w:tc>
          <w:tcPr>
            <w:tcW w:w="5888" w:type="dxa"/>
          </w:tcPr>
          <w:p w:rsidR="00716834" w:rsidRPr="00633858" w:rsidRDefault="00716834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Региональный этап Всероссийской олимпиады по школьному краеведению</w:t>
            </w:r>
          </w:p>
        </w:tc>
        <w:tc>
          <w:tcPr>
            <w:tcW w:w="2901" w:type="dxa"/>
            <w:vAlign w:val="center"/>
          </w:tcPr>
          <w:p w:rsidR="00716834" w:rsidRPr="00633858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март</w:t>
            </w:r>
          </w:p>
        </w:tc>
      </w:tr>
      <w:tr w:rsidR="00716834" w:rsidRPr="009C32AA" w:rsidTr="00F51454">
        <w:tc>
          <w:tcPr>
            <w:tcW w:w="675" w:type="dxa"/>
            <w:vAlign w:val="center"/>
          </w:tcPr>
          <w:p w:rsidR="00716834" w:rsidRPr="00633858" w:rsidRDefault="00716834" w:rsidP="0071683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88" w:type="dxa"/>
          </w:tcPr>
          <w:p w:rsidR="00716834" w:rsidRPr="00633858" w:rsidRDefault="00716834" w:rsidP="008F1142">
            <w:pPr>
              <w:spacing w:line="276" w:lineRule="auto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Региональный этап Всероссийского конкурса музеев образовательных организаций РФ</w:t>
            </w:r>
          </w:p>
        </w:tc>
        <w:tc>
          <w:tcPr>
            <w:tcW w:w="2901" w:type="dxa"/>
            <w:vAlign w:val="center"/>
          </w:tcPr>
          <w:p w:rsidR="00716834" w:rsidRPr="00633858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3858">
              <w:rPr>
                <w:sz w:val="28"/>
                <w:szCs w:val="28"/>
              </w:rPr>
              <w:t>март - апрель</w:t>
            </w:r>
          </w:p>
        </w:tc>
      </w:tr>
      <w:tr w:rsidR="00716834" w:rsidRPr="009C32AA" w:rsidTr="00F51454">
        <w:tc>
          <w:tcPr>
            <w:tcW w:w="675" w:type="dxa"/>
            <w:vAlign w:val="center"/>
          </w:tcPr>
          <w:p w:rsidR="00716834" w:rsidRPr="00633858" w:rsidRDefault="00716834" w:rsidP="008F1142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88" w:type="dxa"/>
          </w:tcPr>
          <w:p w:rsidR="00716834" w:rsidRPr="00633858" w:rsidRDefault="00716834" w:rsidP="008F11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туристско-краеведческой направленности </w:t>
            </w:r>
            <w:proofErr w:type="spellStart"/>
            <w:r>
              <w:rPr>
                <w:sz w:val="28"/>
                <w:szCs w:val="28"/>
              </w:rPr>
              <w:t>межрегеонального</w:t>
            </w:r>
            <w:proofErr w:type="spellEnd"/>
            <w:r>
              <w:rPr>
                <w:sz w:val="28"/>
                <w:szCs w:val="28"/>
              </w:rPr>
              <w:t xml:space="preserve">, федерального и международного уровней </w:t>
            </w:r>
          </w:p>
        </w:tc>
        <w:tc>
          <w:tcPr>
            <w:tcW w:w="2901" w:type="dxa"/>
            <w:vAlign w:val="center"/>
          </w:tcPr>
          <w:p w:rsidR="00716834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24 – </w:t>
            </w:r>
          </w:p>
          <w:p w:rsidR="00716834" w:rsidRPr="00633858" w:rsidRDefault="00716834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25</w:t>
            </w:r>
          </w:p>
        </w:tc>
      </w:tr>
    </w:tbl>
    <w:p w:rsidR="00B97710" w:rsidRPr="009C32AA" w:rsidRDefault="00B97710" w:rsidP="008F1142">
      <w:pPr>
        <w:tabs>
          <w:tab w:val="center" w:pos="567"/>
          <w:tab w:val="left" w:pos="5850"/>
        </w:tabs>
        <w:spacing w:line="276" w:lineRule="auto"/>
        <w:jc w:val="both"/>
        <w:rPr>
          <w:color w:val="000000"/>
          <w:sz w:val="28"/>
          <w:szCs w:val="28"/>
        </w:rPr>
      </w:pPr>
    </w:p>
    <w:p w:rsidR="002770BB" w:rsidRDefault="00911729" w:rsidP="008F1142">
      <w:pPr>
        <w:numPr>
          <w:ilvl w:val="1"/>
          <w:numId w:val="3"/>
        </w:numPr>
        <w:tabs>
          <w:tab w:val="center" w:pos="567"/>
          <w:tab w:val="left" w:pos="585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9C32AA">
        <w:rPr>
          <w:color w:val="000000"/>
          <w:sz w:val="28"/>
          <w:szCs w:val="28"/>
        </w:rPr>
        <w:t xml:space="preserve"> </w:t>
      </w:r>
      <w:r w:rsidR="002770BB" w:rsidRPr="009C32AA">
        <w:rPr>
          <w:color w:val="000000"/>
          <w:sz w:val="28"/>
          <w:szCs w:val="28"/>
        </w:rPr>
        <w:t>Мероприятия Туриады проводятся в соответствии с Положениями</w:t>
      </w:r>
      <w:r w:rsidR="005A73F8" w:rsidRPr="009C32AA">
        <w:rPr>
          <w:color w:val="000000"/>
          <w:sz w:val="28"/>
          <w:szCs w:val="28"/>
        </w:rPr>
        <w:t xml:space="preserve"> и (или) Условиями</w:t>
      </w:r>
      <w:r w:rsidR="002770BB" w:rsidRPr="009C32AA">
        <w:rPr>
          <w:color w:val="000000"/>
          <w:sz w:val="28"/>
          <w:szCs w:val="28"/>
        </w:rPr>
        <w:t>, которые направляются не позднее одного месяца до даты проведения мероприятия.</w:t>
      </w:r>
    </w:p>
    <w:p w:rsidR="000B0F44" w:rsidRPr="009C32AA" w:rsidRDefault="00B11BB2" w:rsidP="008F1142">
      <w:pPr>
        <w:numPr>
          <w:ilvl w:val="1"/>
          <w:numId w:val="3"/>
        </w:numPr>
        <w:tabs>
          <w:tab w:val="center" w:pos="567"/>
          <w:tab w:val="left" w:pos="585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объявлении о пр</w:t>
      </w:r>
      <w:r w:rsidR="00DE1BEC">
        <w:rPr>
          <w:color w:val="000000"/>
          <w:sz w:val="28"/>
          <w:szCs w:val="28"/>
        </w:rPr>
        <w:t>оведении</w:t>
      </w:r>
      <w:r w:rsidR="006451CA">
        <w:rPr>
          <w:color w:val="000000"/>
          <w:sz w:val="28"/>
          <w:szCs w:val="28"/>
        </w:rPr>
        <w:t xml:space="preserve"> </w:t>
      </w:r>
      <w:r w:rsidR="00DE1BEC">
        <w:rPr>
          <w:color w:val="000000"/>
          <w:sz w:val="28"/>
          <w:szCs w:val="28"/>
        </w:rPr>
        <w:t>Всероссийских событий, ГБУ ДО «СТЦ ЛО»</w:t>
      </w:r>
      <w:r w:rsidR="00F9056E">
        <w:rPr>
          <w:color w:val="000000"/>
          <w:sz w:val="28"/>
          <w:szCs w:val="28"/>
        </w:rPr>
        <w:t xml:space="preserve"> оставляет за собой право вносить изменения в мероприятия Туриады.</w:t>
      </w:r>
    </w:p>
    <w:p w:rsidR="00B97710" w:rsidRPr="009C32AA" w:rsidRDefault="00B97710" w:rsidP="008F1142">
      <w:pPr>
        <w:tabs>
          <w:tab w:val="left" w:pos="10065"/>
        </w:tabs>
        <w:spacing w:line="276" w:lineRule="auto"/>
        <w:rPr>
          <w:sz w:val="28"/>
          <w:szCs w:val="28"/>
        </w:rPr>
      </w:pPr>
    </w:p>
    <w:p w:rsidR="002770BB" w:rsidRPr="009C32AA" w:rsidRDefault="00BA7C40" w:rsidP="008F1142">
      <w:pPr>
        <w:numPr>
          <w:ilvl w:val="0"/>
          <w:numId w:val="3"/>
        </w:numPr>
        <w:tabs>
          <w:tab w:val="center" w:pos="3282"/>
          <w:tab w:val="left" w:pos="5850"/>
        </w:tabs>
        <w:spacing w:line="276" w:lineRule="auto"/>
        <w:jc w:val="center"/>
        <w:rPr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 w:rsidR="002770BB" w:rsidRPr="009C32AA">
        <w:rPr>
          <w:sz w:val="28"/>
          <w:szCs w:val="28"/>
        </w:rPr>
        <w:t>Условия проведения дисциплин программы Туриады</w:t>
      </w:r>
    </w:p>
    <w:p w:rsidR="00C6091F" w:rsidRDefault="00911729" w:rsidP="008F1142">
      <w:pPr>
        <w:numPr>
          <w:ilvl w:val="1"/>
          <w:numId w:val="3"/>
        </w:numPr>
        <w:tabs>
          <w:tab w:val="left" w:pos="0"/>
        </w:tabs>
        <w:spacing w:line="276" w:lineRule="auto"/>
        <w:ind w:firstLine="720"/>
        <w:rPr>
          <w:color w:val="000000"/>
          <w:sz w:val="28"/>
          <w:szCs w:val="28"/>
        </w:rPr>
      </w:pPr>
      <w:r w:rsidRPr="009C32AA">
        <w:rPr>
          <w:color w:val="000000"/>
          <w:sz w:val="28"/>
          <w:szCs w:val="28"/>
        </w:rPr>
        <w:t xml:space="preserve"> </w:t>
      </w:r>
      <w:r w:rsidR="002770BB" w:rsidRPr="009C32AA">
        <w:rPr>
          <w:color w:val="000000"/>
          <w:sz w:val="28"/>
          <w:szCs w:val="28"/>
        </w:rPr>
        <w:t>Дисциплина «Туризм»</w:t>
      </w:r>
      <w:r w:rsidR="00E76566">
        <w:rPr>
          <w:color w:val="000000"/>
          <w:sz w:val="28"/>
          <w:szCs w:val="28"/>
        </w:rPr>
        <w:t xml:space="preserve"> </w:t>
      </w:r>
    </w:p>
    <w:p w:rsidR="00B20B26" w:rsidRPr="00E76566" w:rsidRDefault="00B20B26" w:rsidP="008F1142">
      <w:pPr>
        <w:numPr>
          <w:ilvl w:val="2"/>
          <w:numId w:val="3"/>
        </w:numPr>
        <w:tabs>
          <w:tab w:val="clear" w:pos="2978"/>
          <w:tab w:val="left" w:pos="0"/>
          <w:tab w:val="num" w:pos="156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099C">
        <w:rPr>
          <w:sz w:val="28"/>
          <w:szCs w:val="28"/>
        </w:rPr>
        <w:t>Туристские</w:t>
      </w:r>
      <w:r w:rsidRPr="00E76566">
        <w:rPr>
          <w:sz w:val="28"/>
          <w:szCs w:val="28"/>
        </w:rPr>
        <w:t xml:space="preserve"> походы в формате Всероссийских Дней единых действий.</w:t>
      </w:r>
    </w:p>
    <w:p w:rsidR="00B20B26" w:rsidRPr="00E76566" w:rsidRDefault="00B20B26" w:rsidP="008F1142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76566">
        <w:rPr>
          <w:color w:val="000000"/>
          <w:sz w:val="28"/>
          <w:szCs w:val="28"/>
        </w:rPr>
        <w:t>В течение учебного года образовательные организации самостоятельно организуют туристские походы</w:t>
      </w:r>
      <w:r w:rsidRPr="00E76566">
        <w:rPr>
          <w:sz w:val="28"/>
          <w:szCs w:val="28"/>
        </w:rPr>
        <w:t xml:space="preserve"> в формате Всероссийских Дней единых действий</w:t>
      </w:r>
      <w:r w:rsidRPr="00E76566">
        <w:rPr>
          <w:color w:val="000000"/>
          <w:sz w:val="28"/>
          <w:szCs w:val="28"/>
        </w:rPr>
        <w:t xml:space="preserve"> в соответствии с графиком:</w:t>
      </w:r>
    </w:p>
    <w:p w:rsidR="00B20B26" w:rsidRPr="00E76566" w:rsidRDefault="00B20B26" w:rsidP="008F1142">
      <w:pPr>
        <w:pStyle w:val="aa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 xml:space="preserve">День знаний – 1-10 сентября; </w:t>
      </w:r>
    </w:p>
    <w:p w:rsidR="00B20B26" w:rsidRPr="00E76566" w:rsidRDefault="00B20B26" w:rsidP="008F1142">
      <w:pPr>
        <w:pStyle w:val="aa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>Всемирный день туризма – 27 сентября;</w:t>
      </w:r>
    </w:p>
    <w:p w:rsidR="00B20B26" w:rsidRPr="00E76566" w:rsidRDefault="00B20B26" w:rsidP="008F1142">
      <w:pPr>
        <w:pStyle w:val="aa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 xml:space="preserve">День отца – 20 октября; </w:t>
      </w:r>
    </w:p>
    <w:p w:rsidR="00B20B26" w:rsidRPr="00E76566" w:rsidRDefault="00B20B26" w:rsidP="008F1142">
      <w:pPr>
        <w:pStyle w:val="aa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>Старт туристского сезона – 1 мая;</w:t>
      </w:r>
    </w:p>
    <w:p w:rsidR="00B20B26" w:rsidRPr="00E76566" w:rsidRDefault="00B20B26" w:rsidP="008F1142">
      <w:pPr>
        <w:pStyle w:val="aa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>День семьи, любви и верности – 8 июля;</w:t>
      </w:r>
    </w:p>
    <w:p w:rsidR="00B20B26" w:rsidRPr="00E76566" w:rsidRDefault="00B20B26" w:rsidP="008F1142">
      <w:pPr>
        <w:pStyle w:val="aa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>День физкультурника – 10 августа;</w:t>
      </w:r>
    </w:p>
    <w:p w:rsidR="00B20B26" w:rsidRPr="00E76566" w:rsidRDefault="00B20B26" w:rsidP="008F1142">
      <w:pPr>
        <w:pStyle w:val="aa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>День государственного флага Российской Федерации – 22 августа.</w:t>
      </w:r>
    </w:p>
    <w:p w:rsidR="00B20B26" w:rsidRPr="00E76566" w:rsidRDefault="00B20B26" w:rsidP="008F1142">
      <w:pPr>
        <w:pStyle w:val="aa"/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 xml:space="preserve">Для зачёта похода в результат Туриады необходимо </w:t>
      </w:r>
      <w:r w:rsidRPr="00E76566">
        <w:rPr>
          <w:b/>
          <w:color w:val="000000"/>
          <w:sz w:val="28"/>
          <w:szCs w:val="28"/>
          <w:shd w:val="clear" w:color="auto" w:fill="FFFFFF"/>
        </w:rPr>
        <w:t xml:space="preserve">в течение 7 дней </w:t>
      </w:r>
      <w:r w:rsidRPr="00E76566">
        <w:rPr>
          <w:color w:val="000000"/>
          <w:sz w:val="28"/>
          <w:szCs w:val="28"/>
          <w:shd w:val="clear" w:color="auto" w:fill="FFFFFF"/>
        </w:rPr>
        <w:t>после</w:t>
      </w:r>
      <w:r w:rsidRPr="00E76566">
        <w:rPr>
          <w:b/>
          <w:color w:val="000000"/>
          <w:sz w:val="28"/>
          <w:szCs w:val="28"/>
          <w:shd w:val="clear" w:color="auto" w:fill="FFFFFF"/>
        </w:rPr>
        <w:t xml:space="preserve"> его </w:t>
      </w:r>
      <w:r w:rsidRPr="00E76566">
        <w:rPr>
          <w:sz w:val="28"/>
          <w:szCs w:val="28"/>
        </w:rPr>
        <w:t xml:space="preserve">завершения </w:t>
      </w:r>
      <w:r w:rsidRPr="00E76566">
        <w:rPr>
          <w:color w:val="000000"/>
          <w:sz w:val="28"/>
          <w:szCs w:val="28"/>
          <w:shd w:val="clear" w:color="auto" w:fill="FFFFFF"/>
        </w:rPr>
        <w:t xml:space="preserve">предоставить информацию посредством </w:t>
      </w:r>
      <w:r w:rsidRPr="00E76566">
        <w:rPr>
          <w:b/>
          <w:color w:val="000000"/>
          <w:sz w:val="28"/>
          <w:szCs w:val="28"/>
          <w:shd w:val="clear" w:color="auto" w:fill="FFFFFF"/>
        </w:rPr>
        <w:t>правильного</w:t>
      </w:r>
      <w:r w:rsidRPr="00E76566">
        <w:rPr>
          <w:color w:val="000000"/>
          <w:sz w:val="28"/>
          <w:szCs w:val="28"/>
          <w:shd w:val="clear" w:color="auto" w:fill="FFFFFF"/>
        </w:rPr>
        <w:t xml:space="preserve"> заполнения </w:t>
      </w:r>
      <w:r w:rsidRPr="00F96F2F">
        <w:rPr>
          <w:color w:val="000000"/>
          <w:sz w:val="28"/>
          <w:szCs w:val="28"/>
          <w:shd w:val="clear" w:color="auto" w:fill="FFFFFF"/>
        </w:rPr>
        <w:t>формы по ссылке:</w:t>
      </w:r>
      <w:r w:rsidRPr="00F96F2F">
        <w:rPr>
          <w:sz w:val="28"/>
          <w:szCs w:val="28"/>
        </w:rPr>
        <w:t xml:space="preserve"> </w:t>
      </w:r>
      <w:hyperlink r:id="rId10" w:history="1">
        <w:r w:rsidRPr="00F96F2F">
          <w:rPr>
            <w:color w:val="0000FF"/>
            <w:sz w:val="28"/>
            <w:szCs w:val="28"/>
            <w:u w:val="single"/>
          </w:rPr>
          <w:t>https://onlinetestpad.com/hbl5kulmrj4vc</w:t>
        </w:r>
      </w:hyperlink>
      <w:r w:rsidR="00834A50">
        <w:rPr>
          <w:color w:val="0000FF"/>
          <w:sz w:val="28"/>
          <w:szCs w:val="28"/>
          <w:u w:val="single"/>
        </w:rPr>
        <w:t>.</w:t>
      </w:r>
      <w:r w:rsidR="00834A50">
        <w:rPr>
          <w:color w:val="0000FF"/>
          <w:sz w:val="28"/>
          <w:szCs w:val="28"/>
        </w:rPr>
        <w:t xml:space="preserve"> </w:t>
      </w:r>
      <w:r w:rsidRPr="00F96F2F">
        <w:rPr>
          <w:sz w:val="28"/>
          <w:szCs w:val="28"/>
        </w:rPr>
        <w:t>При</w:t>
      </w:r>
      <w:r w:rsidRPr="00E76566">
        <w:rPr>
          <w:sz w:val="28"/>
          <w:szCs w:val="28"/>
        </w:rPr>
        <w:t xml:space="preserve"> заполнении формы необходимо будет:</w:t>
      </w:r>
    </w:p>
    <w:p w:rsidR="00B20B26" w:rsidRPr="00E76566" w:rsidRDefault="00B20B26" w:rsidP="008F1142">
      <w:pPr>
        <w:pStyle w:val="aa"/>
        <w:numPr>
          <w:ilvl w:val="0"/>
          <w:numId w:val="28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>указать: муниципальное образование; наименование образовательной организации; сроки проведения похода; количество участников; данные руководителя похода; статусные личности, приглашенные к участию в походе;</w:t>
      </w:r>
    </w:p>
    <w:p w:rsidR="00B20B26" w:rsidRPr="00E76566" w:rsidRDefault="00B20B26" w:rsidP="008F1142">
      <w:pPr>
        <w:pStyle w:val="aa"/>
        <w:numPr>
          <w:ilvl w:val="0"/>
          <w:numId w:val="28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76566">
        <w:rPr>
          <w:sz w:val="28"/>
          <w:szCs w:val="28"/>
        </w:rPr>
        <w:t>кратко описать маршрут и активности, проведенные в походе;</w:t>
      </w:r>
    </w:p>
    <w:p w:rsidR="00716834" w:rsidRPr="00716834" w:rsidRDefault="00B20B26" w:rsidP="00716834">
      <w:pPr>
        <w:pStyle w:val="aa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E76566">
        <w:rPr>
          <w:sz w:val="28"/>
          <w:szCs w:val="28"/>
        </w:rPr>
        <w:t>разместить</w:t>
      </w:r>
      <w:proofErr w:type="gramEnd"/>
      <w:r w:rsidRPr="00E76566">
        <w:rPr>
          <w:sz w:val="28"/>
          <w:szCs w:val="28"/>
        </w:rPr>
        <w:t xml:space="preserve"> </w:t>
      </w:r>
      <w:r w:rsidRPr="00E76566">
        <w:rPr>
          <w:b/>
          <w:sz w:val="28"/>
          <w:szCs w:val="28"/>
        </w:rPr>
        <w:t>активную ссылку</w:t>
      </w:r>
      <w:r w:rsidRPr="00E76566">
        <w:rPr>
          <w:sz w:val="28"/>
          <w:szCs w:val="28"/>
        </w:rPr>
        <w:t xml:space="preserve"> на размещенную информацию (с фото) о проведении похода в СМИ и социальных сетях.</w:t>
      </w:r>
    </w:p>
    <w:p w:rsidR="0024252A" w:rsidRDefault="002770BB" w:rsidP="008F1142">
      <w:pPr>
        <w:numPr>
          <w:ilvl w:val="2"/>
          <w:numId w:val="3"/>
        </w:numPr>
        <w:tabs>
          <w:tab w:val="clear" w:pos="2978"/>
          <w:tab w:val="num" w:pos="1701"/>
        </w:tabs>
        <w:spacing w:line="276" w:lineRule="auto"/>
        <w:ind w:left="12" w:firstLine="697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Областной туристский фестиваль, посвящённый Всемирному Дню туризма (</w:t>
      </w:r>
      <w:r w:rsidR="00D14F85">
        <w:rPr>
          <w:sz w:val="28"/>
          <w:szCs w:val="28"/>
        </w:rPr>
        <w:t>9</w:t>
      </w:r>
      <w:r w:rsidR="00396889" w:rsidRPr="009C32AA">
        <w:rPr>
          <w:sz w:val="28"/>
          <w:szCs w:val="28"/>
        </w:rPr>
        <w:t>-2</w:t>
      </w:r>
      <w:r w:rsidR="00D14F85">
        <w:rPr>
          <w:sz w:val="28"/>
          <w:szCs w:val="28"/>
        </w:rPr>
        <w:t>9</w:t>
      </w:r>
      <w:r w:rsidR="00396889" w:rsidRPr="009C32AA">
        <w:rPr>
          <w:sz w:val="28"/>
          <w:szCs w:val="28"/>
        </w:rPr>
        <w:t xml:space="preserve"> сентября</w:t>
      </w:r>
      <w:r w:rsidRPr="009C32AA">
        <w:rPr>
          <w:sz w:val="28"/>
          <w:szCs w:val="28"/>
        </w:rPr>
        <w:t xml:space="preserve">). </w:t>
      </w:r>
    </w:p>
    <w:p w:rsidR="00DA68B1" w:rsidRPr="00DA68B1" w:rsidRDefault="00DA68B1" w:rsidP="008F1142">
      <w:pPr>
        <w:spacing w:line="276" w:lineRule="auto"/>
        <w:ind w:left="12"/>
        <w:jc w:val="both"/>
        <w:rPr>
          <w:sz w:val="28"/>
          <w:szCs w:val="28"/>
        </w:rPr>
      </w:pPr>
      <w:r w:rsidRPr="00DA68B1">
        <w:rPr>
          <w:sz w:val="28"/>
          <w:szCs w:val="28"/>
        </w:rPr>
        <w:t>Фестиваль проводится по следующим номинациям:</w:t>
      </w:r>
    </w:p>
    <w:p w:rsidR="00DA68B1" w:rsidRDefault="00DA68B1" w:rsidP="008F1142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A68B1">
        <w:rPr>
          <w:sz w:val="28"/>
          <w:szCs w:val="28"/>
        </w:rPr>
        <w:t>«Туристское мероприятие»;</w:t>
      </w:r>
    </w:p>
    <w:p w:rsidR="004D2A9C" w:rsidRDefault="00DA68B1" w:rsidP="008F1142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A68B1">
        <w:rPr>
          <w:sz w:val="28"/>
          <w:szCs w:val="28"/>
        </w:rPr>
        <w:t>«Туристская песня».</w:t>
      </w:r>
    </w:p>
    <w:p w:rsidR="00DA68B1" w:rsidRPr="00DA68B1" w:rsidRDefault="00DA68B1" w:rsidP="008F1142">
      <w:pPr>
        <w:spacing w:line="276" w:lineRule="auto"/>
        <w:ind w:firstLine="709"/>
        <w:jc w:val="both"/>
        <w:rPr>
          <w:sz w:val="28"/>
          <w:szCs w:val="28"/>
        </w:rPr>
      </w:pPr>
      <w:r w:rsidRPr="00DA68B1">
        <w:rPr>
          <w:sz w:val="28"/>
          <w:szCs w:val="28"/>
        </w:rPr>
        <w:lastRenderedPageBreak/>
        <w:t>Участники Фестиваля - образовательные организации Липецкой области (дошкольные, общеобразовательные, профессиональны</w:t>
      </w:r>
      <w:r w:rsidR="007D7133">
        <w:rPr>
          <w:sz w:val="28"/>
          <w:szCs w:val="28"/>
        </w:rPr>
        <w:t>е, дополнительного образования).</w:t>
      </w:r>
    </w:p>
    <w:p w:rsidR="0024252A" w:rsidRPr="0024252A" w:rsidRDefault="00F13E54" w:rsidP="008F1142">
      <w:pPr>
        <w:numPr>
          <w:ilvl w:val="2"/>
          <w:numId w:val="3"/>
        </w:numPr>
        <w:tabs>
          <w:tab w:val="clear" w:pos="2978"/>
          <w:tab w:val="num" w:pos="1701"/>
        </w:tabs>
        <w:spacing w:line="276" w:lineRule="auto"/>
        <w:ind w:firstLine="697"/>
        <w:jc w:val="both"/>
        <w:rPr>
          <w:sz w:val="28"/>
          <w:szCs w:val="28"/>
        </w:rPr>
      </w:pPr>
      <w:r w:rsidRPr="009C32AA">
        <w:rPr>
          <w:bCs/>
          <w:spacing w:val="1"/>
          <w:sz w:val="28"/>
          <w:szCs w:val="28"/>
        </w:rPr>
        <w:t>Областные соревнования по спортивному туризму «дистанция-пешеходная</w:t>
      </w:r>
      <w:r w:rsidR="00396889" w:rsidRPr="009C32AA">
        <w:rPr>
          <w:bCs/>
          <w:spacing w:val="1"/>
          <w:sz w:val="28"/>
          <w:szCs w:val="28"/>
        </w:rPr>
        <w:t>-группа</w:t>
      </w:r>
      <w:r w:rsidRPr="009C32AA">
        <w:rPr>
          <w:bCs/>
          <w:spacing w:val="1"/>
          <w:sz w:val="28"/>
          <w:szCs w:val="28"/>
        </w:rPr>
        <w:t>»</w:t>
      </w:r>
      <w:r w:rsidR="00FD7E58" w:rsidRPr="009C32AA">
        <w:rPr>
          <w:bCs/>
          <w:spacing w:val="1"/>
          <w:sz w:val="28"/>
          <w:szCs w:val="28"/>
        </w:rPr>
        <w:t xml:space="preserve"> </w:t>
      </w:r>
      <w:r w:rsidRPr="009C32AA">
        <w:rPr>
          <w:bCs/>
          <w:spacing w:val="1"/>
          <w:sz w:val="28"/>
          <w:szCs w:val="28"/>
        </w:rPr>
        <w:t>(</w:t>
      </w:r>
      <w:r w:rsidR="00396889" w:rsidRPr="009C32AA">
        <w:rPr>
          <w:bCs/>
          <w:spacing w:val="1"/>
          <w:sz w:val="28"/>
          <w:szCs w:val="28"/>
        </w:rPr>
        <w:t>2</w:t>
      </w:r>
      <w:r w:rsidR="00D75993">
        <w:rPr>
          <w:bCs/>
          <w:spacing w:val="1"/>
          <w:sz w:val="28"/>
          <w:szCs w:val="28"/>
        </w:rPr>
        <w:t>4</w:t>
      </w:r>
      <w:r w:rsidR="00396889" w:rsidRPr="009C32AA">
        <w:rPr>
          <w:bCs/>
          <w:spacing w:val="1"/>
          <w:sz w:val="28"/>
          <w:szCs w:val="28"/>
        </w:rPr>
        <w:t xml:space="preserve"> сентября</w:t>
      </w:r>
      <w:r w:rsidRPr="009C32AA">
        <w:rPr>
          <w:bCs/>
          <w:spacing w:val="1"/>
          <w:sz w:val="28"/>
          <w:szCs w:val="28"/>
        </w:rPr>
        <w:t xml:space="preserve">). </w:t>
      </w:r>
    </w:p>
    <w:p w:rsidR="00DD2081" w:rsidRPr="009C32AA" w:rsidRDefault="007B0787" w:rsidP="008F1142">
      <w:pPr>
        <w:spacing w:line="276" w:lineRule="auto"/>
        <w:ind w:firstLine="697"/>
        <w:jc w:val="both"/>
        <w:rPr>
          <w:sz w:val="28"/>
          <w:szCs w:val="28"/>
        </w:rPr>
      </w:pPr>
      <w:r w:rsidRPr="009C32AA">
        <w:rPr>
          <w:bCs/>
          <w:spacing w:val="1"/>
          <w:sz w:val="28"/>
          <w:szCs w:val="28"/>
        </w:rPr>
        <w:t xml:space="preserve">Соревнования проводятся на длинной дистанции. </w:t>
      </w:r>
      <w:r w:rsidR="00396889" w:rsidRPr="009C32AA">
        <w:rPr>
          <w:bCs/>
          <w:spacing w:val="1"/>
          <w:sz w:val="28"/>
          <w:szCs w:val="28"/>
        </w:rPr>
        <w:t xml:space="preserve">К участию в соревнованиях допускаются технически </w:t>
      </w:r>
      <w:proofErr w:type="gramStart"/>
      <w:r w:rsidR="00396889" w:rsidRPr="009C32AA">
        <w:rPr>
          <w:bCs/>
          <w:spacing w:val="1"/>
          <w:sz w:val="28"/>
          <w:szCs w:val="28"/>
        </w:rPr>
        <w:t>подготовленные</w:t>
      </w:r>
      <w:proofErr w:type="gramEnd"/>
      <w:r w:rsidR="00396889" w:rsidRPr="009C32AA">
        <w:rPr>
          <w:bCs/>
          <w:spacing w:val="1"/>
          <w:sz w:val="28"/>
          <w:szCs w:val="28"/>
        </w:rPr>
        <w:t xml:space="preserve"> обучающиеся образовательных организаций. Возраст участников </w:t>
      </w:r>
      <w:r w:rsidRPr="009C32AA">
        <w:rPr>
          <w:bCs/>
          <w:spacing w:val="1"/>
          <w:sz w:val="28"/>
          <w:szCs w:val="28"/>
        </w:rPr>
        <w:t>- 10-18 лет (определяется по году рождения).</w:t>
      </w:r>
      <w:r w:rsidR="00396889" w:rsidRPr="009C32AA">
        <w:rPr>
          <w:bCs/>
          <w:spacing w:val="1"/>
          <w:sz w:val="28"/>
          <w:szCs w:val="28"/>
        </w:rPr>
        <w:t xml:space="preserve"> Состав команды - 4 юноши и 4 девушки; тренер-представитель.</w:t>
      </w:r>
      <w:r w:rsidR="00396889" w:rsidRPr="009C32AA">
        <w:rPr>
          <w:sz w:val="28"/>
          <w:szCs w:val="28"/>
        </w:rPr>
        <w:t xml:space="preserve"> Количество </w:t>
      </w:r>
      <w:r w:rsidR="00D75993">
        <w:rPr>
          <w:sz w:val="28"/>
          <w:szCs w:val="28"/>
        </w:rPr>
        <w:t>команд</w:t>
      </w:r>
      <w:r w:rsidR="00396889" w:rsidRPr="009C32AA">
        <w:rPr>
          <w:sz w:val="28"/>
          <w:szCs w:val="28"/>
        </w:rPr>
        <w:t xml:space="preserve"> от образовательной организации не ограничено. Результат группы на дистанции определяется по времени прохождения дистанции с учётом снятий с этапов. Победители и призеры в соревнованиях определяются по лучшему результату на дистанции отдельно среди юношей и девушек. Результат команды определяется по сумме очков за занятые места девушками и юношами. Соревнования проводятся в соответствии с правилами вида спорта «</w:t>
      </w:r>
      <w:r w:rsidR="003F599D" w:rsidRPr="009C32AA">
        <w:rPr>
          <w:sz w:val="28"/>
          <w:szCs w:val="28"/>
        </w:rPr>
        <w:t>С</w:t>
      </w:r>
      <w:r w:rsidR="00396889" w:rsidRPr="009C32AA">
        <w:rPr>
          <w:sz w:val="28"/>
          <w:szCs w:val="28"/>
        </w:rPr>
        <w:t>портивн</w:t>
      </w:r>
      <w:r w:rsidR="006540C5" w:rsidRPr="009C32AA">
        <w:rPr>
          <w:sz w:val="28"/>
          <w:szCs w:val="28"/>
        </w:rPr>
        <w:t>ый туризм</w:t>
      </w:r>
      <w:r w:rsidR="00396889" w:rsidRPr="009C32AA">
        <w:rPr>
          <w:sz w:val="28"/>
          <w:szCs w:val="28"/>
        </w:rPr>
        <w:t xml:space="preserve">», </w:t>
      </w:r>
      <w:r w:rsidR="008331C1" w:rsidRPr="009C32AA">
        <w:rPr>
          <w:sz w:val="28"/>
        </w:rPr>
        <w:t>утверждённым</w:t>
      </w:r>
      <w:r w:rsidR="00396889" w:rsidRPr="009C32AA">
        <w:rPr>
          <w:sz w:val="28"/>
        </w:rPr>
        <w:t xml:space="preserve"> приказом Министерства спорта РФ от 22 апреля 2021 г. № 255.</w:t>
      </w:r>
    </w:p>
    <w:p w:rsidR="00646FBC" w:rsidRDefault="00581DC3" w:rsidP="008F1142">
      <w:pPr>
        <w:numPr>
          <w:ilvl w:val="2"/>
          <w:numId w:val="3"/>
        </w:numPr>
        <w:tabs>
          <w:tab w:val="clear" w:pos="2978"/>
          <w:tab w:val="left" w:pos="1701"/>
        </w:tabs>
        <w:spacing w:line="276" w:lineRule="auto"/>
        <w:ind w:firstLine="708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Региональный этап Всероссийского конкурса туристских походов и экспедиций обучающихся (октябрь 202</w:t>
      </w:r>
      <w:r w:rsidR="00D75993">
        <w:rPr>
          <w:sz w:val="28"/>
          <w:szCs w:val="28"/>
        </w:rPr>
        <w:t>4</w:t>
      </w:r>
      <w:r w:rsidRPr="009C32AA">
        <w:rPr>
          <w:sz w:val="28"/>
          <w:szCs w:val="28"/>
        </w:rPr>
        <w:t xml:space="preserve"> - август 202</w:t>
      </w:r>
      <w:r w:rsidR="00D75993">
        <w:rPr>
          <w:sz w:val="28"/>
          <w:szCs w:val="28"/>
        </w:rPr>
        <w:t>5</w:t>
      </w:r>
      <w:r w:rsidRPr="009C32AA">
        <w:rPr>
          <w:sz w:val="28"/>
          <w:szCs w:val="28"/>
        </w:rPr>
        <w:t xml:space="preserve">). </w:t>
      </w:r>
    </w:p>
    <w:p w:rsidR="00581DC3" w:rsidRPr="009C32AA" w:rsidRDefault="00646FBC" w:rsidP="008F114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участию в </w:t>
      </w:r>
      <w:r w:rsidR="00581DC3" w:rsidRPr="009C32AA">
        <w:rPr>
          <w:sz w:val="28"/>
          <w:szCs w:val="28"/>
        </w:rPr>
        <w:t>Конкурсе допускаются туристские группы образовательных организаций Липецкой области всех типов. Походы и экспедиции в рамках Конкурса проводятся на территории Российской Федерации с 1 октября 202</w:t>
      </w:r>
      <w:r w:rsidR="00D75993">
        <w:rPr>
          <w:sz w:val="28"/>
          <w:szCs w:val="28"/>
        </w:rPr>
        <w:t>4</w:t>
      </w:r>
      <w:r w:rsidR="00581DC3" w:rsidRPr="009C32AA">
        <w:rPr>
          <w:sz w:val="28"/>
          <w:szCs w:val="28"/>
        </w:rPr>
        <w:t xml:space="preserve"> г. по 31 августа 202</w:t>
      </w:r>
      <w:r w:rsidR="00D75993">
        <w:rPr>
          <w:sz w:val="28"/>
          <w:szCs w:val="28"/>
        </w:rPr>
        <w:t>5</w:t>
      </w:r>
      <w:r w:rsidR="00581DC3" w:rsidRPr="009C32AA">
        <w:rPr>
          <w:sz w:val="28"/>
          <w:szCs w:val="28"/>
        </w:rPr>
        <w:t xml:space="preserve"> года. Конкурс проводится в форме очно-заочного оценивания отчётов о туристских походах и экспедициях. </w:t>
      </w:r>
    </w:p>
    <w:p w:rsidR="00881C97" w:rsidRDefault="00581DC3" w:rsidP="008F1142">
      <w:pPr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Конкурс пров</w:t>
      </w:r>
      <w:r w:rsidR="00881C97">
        <w:rPr>
          <w:sz w:val="28"/>
          <w:szCs w:val="28"/>
        </w:rPr>
        <w:t>одится по следующим номинациям:</w:t>
      </w:r>
    </w:p>
    <w:p w:rsidR="00881C97" w:rsidRDefault="00881C97" w:rsidP="008F1142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881C97">
        <w:rPr>
          <w:sz w:val="28"/>
          <w:szCs w:val="28"/>
        </w:rPr>
        <w:t>«Однодневные походы»;</w:t>
      </w:r>
    </w:p>
    <w:p w:rsidR="00881C97" w:rsidRDefault="00881C97" w:rsidP="008F1142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881C97">
        <w:rPr>
          <w:sz w:val="28"/>
          <w:szCs w:val="28"/>
        </w:rPr>
        <w:t>«2-3 дневные походы»;</w:t>
      </w:r>
    </w:p>
    <w:p w:rsidR="00881C97" w:rsidRPr="00881C97" w:rsidRDefault="00881C97" w:rsidP="008F1142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881C97">
        <w:rPr>
          <w:sz w:val="28"/>
          <w:szCs w:val="28"/>
        </w:rPr>
        <w:t>«Многодневные походы» (походы продолжительностью более 3 дней);</w:t>
      </w:r>
    </w:p>
    <w:p w:rsidR="00881C97" w:rsidRPr="00881C97" w:rsidRDefault="00881C97" w:rsidP="008F1142">
      <w:pPr>
        <w:tabs>
          <w:tab w:val="left" w:pos="0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881C97">
        <w:rPr>
          <w:sz w:val="28"/>
          <w:szCs w:val="28"/>
        </w:rPr>
        <w:t xml:space="preserve">Каждая туристская группа может принимать участие в нескольких номинациях Конкурса. </w:t>
      </w:r>
    </w:p>
    <w:p w:rsidR="0024252A" w:rsidRDefault="00581DC3" w:rsidP="008F1142">
      <w:pPr>
        <w:numPr>
          <w:ilvl w:val="2"/>
          <w:numId w:val="3"/>
        </w:numPr>
        <w:tabs>
          <w:tab w:val="left" w:pos="0"/>
          <w:tab w:val="left" w:pos="1701"/>
        </w:tabs>
        <w:spacing w:line="276" w:lineRule="auto"/>
        <w:ind w:firstLine="697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Областной фестиваль пешеходного туризма для детей с ОВЗ и детей-инвалидов (1</w:t>
      </w:r>
      <w:r w:rsidR="009E4DD2">
        <w:rPr>
          <w:sz w:val="28"/>
          <w:szCs w:val="28"/>
        </w:rPr>
        <w:t>5</w:t>
      </w:r>
      <w:r w:rsidRPr="009C32AA">
        <w:rPr>
          <w:sz w:val="28"/>
          <w:szCs w:val="28"/>
        </w:rPr>
        <w:t xml:space="preserve"> октября). </w:t>
      </w:r>
    </w:p>
    <w:p w:rsidR="00581DC3" w:rsidRPr="009C32AA" w:rsidRDefault="0024252A" w:rsidP="008F1142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99D" w:rsidRPr="009C32AA">
        <w:rPr>
          <w:sz w:val="28"/>
          <w:szCs w:val="28"/>
        </w:rPr>
        <w:t>К участию в соревнованиях допускаются обучающиеся образовательных организаций с ограниченными возможностями здоровья и дети-инвалиды по следующим нозологическим группам: нарушение слуха</w:t>
      </w:r>
      <w:r w:rsidR="00215302">
        <w:rPr>
          <w:sz w:val="28"/>
          <w:szCs w:val="28"/>
        </w:rPr>
        <w:t xml:space="preserve"> /</w:t>
      </w:r>
      <w:r w:rsidR="00215302" w:rsidRPr="00215302">
        <w:rPr>
          <w:sz w:val="28"/>
          <w:szCs w:val="28"/>
        </w:rPr>
        <w:t xml:space="preserve"> </w:t>
      </w:r>
      <w:r w:rsidR="00215302">
        <w:rPr>
          <w:sz w:val="28"/>
          <w:szCs w:val="28"/>
        </w:rPr>
        <w:t>общие заболевания</w:t>
      </w:r>
      <w:r w:rsidR="003F599D" w:rsidRPr="009C32AA">
        <w:rPr>
          <w:sz w:val="28"/>
          <w:szCs w:val="28"/>
        </w:rPr>
        <w:t xml:space="preserve">, нарушение зрения, нарушение интеллекта. </w:t>
      </w:r>
      <w:r w:rsidR="00581DC3" w:rsidRPr="009C32AA">
        <w:rPr>
          <w:sz w:val="28"/>
          <w:szCs w:val="28"/>
        </w:rPr>
        <w:t>Возраст участников – 1</w:t>
      </w:r>
      <w:r w:rsidR="00050907" w:rsidRPr="009C32AA">
        <w:rPr>
          <w:sz w:val="28"/>
          <w:szCs w:val="28"/>
        </w:rPr>
        <w:t>2</w:t>
      </w:r>
      <w:r w:rsidR="00581DC3" w:rsidRPr="009C32AA">
        <w:rPr>
          <w:sz w:val="28"/>
          <w:szCs w:val="28"/>
        </w:rPr>
        <w:t>-1</w:t>
      </w:r>
      <w:r w:rsidR="00050907" w:rsidRPr="009C32AA">
        <w:rPr>
          <w:sz w:val="28"/>
          <w:szCs w:val="28"/>
        </w:rPr>
        <w:t>8</w:t>
      </w:r>
      <w:r w:rsidR="00581DC3" w:rsidRPr="009C32AA">
        <w:rPr>
          <w:sz w:val="28"/>
          <w:szCs w:val="28"/>
        </w:rPr>
        <w:t xml:space="preserve"> лет (определяется по году рождения)</w:t>
      </w:r>
      <w:r w:rsidR="007B0787" w:rsidRPr="009C32AA">
        <w:rPr>
          <w:sz w:val="28"/>
          <w:szCs w:val="28"/>
        </w:rPr>
        <w:t>.</w:t>
      </w:r>
      <w:r w:rsidR="00581DC3" w:rsidRPr="009C32AA">
        <w:rPr>
          <w:sz w:val="28"/>
          <w:szCs w:val="28"/>
        </w:rPr>
        <w:t xml:space="preserve"> Состав команды не ограничен. Результат участника определяется по времени прохождения дистанции с учётом снятий с </w:t>
      </w:r>
      <w:r w:rsidR="00581DC3" w:rsidRPr="009C32AA">
        <w:rPr>
          <w:sz w:val="28"/>
          <w:szCs w:val="28"/>
        </w:rPr>
        <w:lastRenderedPageBreak/>
        <w:t>этапов. Победители и призеры в соревнованиях определяются по лучшему результату на дистанции отдельно среди юношей и девушек.</w:t>
      </w:r>
    </w:p>
    <w:p w:rsidR="008547DB" w:rsidRPr="009C32AA" w:rsidRDefault="008547DB" w:rsidP="008F1142">
      <w:pPr>
        <w:numPr>
          <w:ilvl w:val="2"/>
          <w:numId w:val="3"/>
        </w:numPr>
        <w:tabs>
          <w:tab w:val="clear" w:pos="2978"/>
          <w:tab w:val="num" w:pos="1134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Областные соревнования по спортивному ориентированию (октябрь, апрель). К участию в соревнованиях допускаются </w:t>
      </w:r>
      <w:proofErr w:type="gramStart"/>
      <w:r w:rsidRPr="009C32AA">
        <w:rPr>
          <w:sz w:val="28"/>
          <w:szCs w:val="28"/>
        </w:rPr>
        <w:t>обучающиеся</w:t>
      </w:r>
      <w:proofErr w:type="gramEnd"/>
      <w:r w:rsidRPr="009C32AA">
        <w:rPr>
          <w:sz w:val="28"/>
          <w:szCs w:val="28"/>
        </w:rPr>
        <w:t xml:space="preserve"> образовательных организаций по следующим возрастным группам:</w:t>
      </w:r>
    </w:p>
    <w:p w:rsidR="008547DB" w:rsidRPr="009C32AA" w:rsidRDefault="008547DB" w:rsidP="008F1142">
      <w:pPr>
        <w:numPr>
          <w:ilvl w:val="0"/>
          <w:numId w:val="1"/>
        </w:numPr>
        <w:tabs>
          <w:tab w:val="left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мальчики, девочки до 13 лет;</w:t>
      </w:r>
    </w:p>
    <w:p w:rsidR="008547DB" w:rsidRPr="009C32AA" w:rsidRDefault="008547DB" w:rsidP="008F1142">
      <w:pPr>
        <w:numPr>
          <w:ilvl w:val="0"/>
          <w:numId w:val="1"/>
        </w:numPr>
        <w:tabs>
          <w:tab w:val="left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мальчики, девочки до 15 лет;</w:t>
      </w:r>
    </w:p>
    <w:p w:rsidR="008547DB" w:rsidRPr="009C32AA" w:rsidRDefault="008547DB" w:rsidP="008F1142">
      <w:pPr>
        <w:numPr>
          <w:ilvl w:val="0"/>
          <w:numId w:val="1"/>
        </w:numPr>
        <w:tabs>
          <w:tab w:val="left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юноши, девушки до 17 лет;</w:t>
      </w:r>
    </w:p>
    <w:p w:rsidR="008547DB" w:rsidRPr="009C32AA" w:rsidRDefault="008547DB" w:rsidP="008F1142">
      <w:pPr>
        <w:numPr>
          <w:ilvl w:val="0"/>
          <w:numId w:val="1"/>
        </w:numPr>
        <w:tabs>
          <w:tab w:val="left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юноши, девушки до 19 лет.</w:t>
      </w:r>
    </w:p>
    <w:p w:rsidR="008547DB" w:rsidRPr="009C32AA" w:rsidRDefault="008547DB" w:rsidP="008F114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Состав команды не ограничен. Соревнования личные. Вид - ориентирование в заданном направлении. </w:t>
      </w:r>
      <w:r w:rsidR="008331C1" w:rsidRPr="009C32AA">
        <w:rPr>
          <w:sz w:val="28"/>
          <w:szCs w:val="28"/>
        </w:rPr>
        <w:t>Соревнования проводятся согласно правилам вида спорта «</w:t>
      </w:r>
      <w:r w:rsidR="00581DC3" w:rsidRPr="009C32AA">
        <w:rPr>
          <w:sz w:val="28"/>
          <w:szCs w:val="28"/>
        </w:rPr>
        <w:t>С</w:t>
      </w:r>
      <w:r w:rsidR="008331C1" w:rsidRPr="009C32AA">
        <w:rPr>
          <w:sz w:val="28"/>
          <w:szCs w:val="28"/>
        </w:rPr>
        <w:t xml:space="preserve">портивное ориентирование», утверждённым приказом Министерства спорта РФ от 03 мая 2017 г. № 403. </w:t>
      </w:r>
    </w:p>
    <w:p w:rsidR="00646FBC" w:rsidRPr="00646FBC" w:rsidRDefault="00A62968" w:rsidP="008F1142">
      <w:pPr>
        <w:numPr>
          <w:ilvl w:val="2"/>
          <w:numId w:val="3"/>
        </w:numPr>
        <w:tabs>
          <w:tab w:val="clear" w:pos="2978"/>
          <w:tab w:val="num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bCs/>
          <w:spacing w:val="1"/>
          <w:sz w:val="28"/>
          <w:szCs w:val="28"/>
        </w:rPr>
        <w:t>Областные соревнования по спортивному туризм</w:t>
      </w:r>
      <w:r w:rsidR="00DD2081" w:rsidRPr="009C32AA">
        <w:rPr>
          <w:bCs/>
          <w:spacing w:val="1"/>
          <w:sz w:val="28"/>
          <w:szCs w:val="28"/>
        </w:rPr>
        <w:t>у «</w:t>
      </w:r>
      <w:proofErr w:type="gramStart"/>
      <w:r w:rsidR="00DD2081" w:rsidRPr="009C32AA">
        <w:rPr>
          <w:bCs/>
          <w:spacing w:val="1"/>
          <w:sz w:val="28"/>
          <w:szCs w:val="28"/>
        </w:rPr>
        <w:t>дистанция-пешеходная</w:t>
      </w:r>
      <w:proofErr w:type="gramEnd"/>
      <w:r w:rsidRPr="009C32AA">
        <w:rPr>
          <w:bCs/>
          <w:spacing w:val="1"/>
          <w:sz w:val="28"/>
          <w:szCs w:val="28"/>
        </w:rPr>
        <w:t>» (</w:t>
      </w:r>
      <w:r w:rsidR="00614FDF">
        <w:rPr>
          <w:bCs/>
          <w:spacing w:val="1"/>
          <w:sz w:val="28"/>
          <w:szCs w:val="28"/>
        </w:rPr>
        <w:t>ноябрь</w:t>
      </w:r>
      <w:r w:rsidR="00581DC3" w:rsidRPr="009C32AA">
        <w:rPr>
          <w:bCs/>
          <w:spacing w:val="1"/>
          <w:sz w:val="28"/>
          <w:szCs w:val="28"/>
        </w:rPr>
        <w:t>)</w:t>
      </w:r>
      <w:r w:rsidRPr="009C32AA">
        <w:rPr>
          <w:bCs/>
          <w:spacing w:val="1"/>
          <w:sz w:val="28"/>
          <w:szCs w:val="28"/>
        </w:rPr>
        <w:t xml:space="preserve">. </w:t>
      </w:r>
    </w:p>
    <w:p w:rsidR="00A62968" w:rsidRPr="009C32AA" w:rsidRDefault="007B0787" w:rsidP="008F1142">
      <w:pPr>
        <w:spacing w:line="276" w:lineRule="auto"/>
        <w:ind w:firstLine="708"/>
        <w:jc w:val="both"/>
        <w:rPr>
          <w:sz w:val="28"/>
          <w:szCs w:val="28"/>
        </w:rPr>
      </w:pPr>
      <w:r w:rsidRPr="009C32AA">
        <w:rPr>
          <w:bCs/>
          <w:spacing w:val="1"/>
          <w:sz w:val="28"/>
          <w:szCs w:val="28"/>
        </w:rPr>
        <w:t xml:space="preserve">Соревнования лично-командные. </w:t>
      </w:r>
      <w:r w:rsidR="00396889" w:rsidRPr="009C32AA">
        <w:rPr>
          <w:bCs/>
          <w:spacing w:val="1"/>
          <w:sz w:val="28"/>
          <w:szCs w:val="28"/>
        </w:rPr>
        <w:t xml:space="preserve">К участию в соревнованиях допускаются технически </w:t>
      </w:r>
      <w:proofErr w:type="gramStart"/>
      <w:r w:rsidR="00396889" w:rsidRPr="009C32AA">
        <w:rPr>
          <w:bCs/>
          <w:spacing w:val="1"/>
          <w:sz w:val="28"/>
          <w:szCs w:val="28"/>
        </w:rPr>
        <w:t>подготовленные</w:t>
      </w:r>
      <w:proofErr w:type="gramEnd"/>
      <w:r w:rsidR="00396889" w:rsidRPr="009C32AA">
        <w:rPr>
          <w:bCs/>
          <w:spacing w:val="1"/>
          <w:sz w:val="28"/>
          <w:szCs w:val="28"/>
        </w:rPr>
        <w:t xml:space="preserve"> обучающиеся образовательных организаций. Возраст участников – </w:t>
      </w:r>
      <w:r w:rsidRPr="009C32AA">
        <w:rPr>
          <w:sz w:val="28"/>
          <w:szCs w:val="28"/>
        </w:rPr>
        <w:t>8-1</w:t>
      </w:r>
      <w:r w:rsidR="00215302">
        <w:rPr>
          <w:sz w:val="28"/>
          <w:szCs w:val="28"/>
        </w:rPr>
        <w:t>5</w:t>
      </w:r>
      <w:r w:rsidR="00581DC3" w:rsidRPr="009C32AA">
        <w:rPr>
          <w:sz w:val="28"/>
          <w:szCs w:val="28"/>
        </w:rPr>
        <w:t xml:space="preserve"> лет (определяется по году рождения)</w:t>
      </w:r>
      <w:r w:rsidRPr="009C32AA">
        <w:rPr>
          <w:sz w:val="28"/>
          <w:szCs w:val="28"/>
        </w:rPr>
        <w:t xml:space="preserve">. </w:t>
      </w:r>
      <w:r w:rsidR="00396889" w:rsidRPr="009C32AA">
        <w:rPr>
          <w:bCs/>
          <w:spacing w:val="1"/>
          <w:sz w:val="28"/>
          <w:szCs w:val="28"/>
        </w:rPr>
        <w:t>Состав команды - 4 юноши и 4 девушки; тренер-представитель.</w:t>
      </w:r>
      <w:r w:rsidR="00396889" w:rsidRPr="009C32AA">
        <w:rPr>
          <w:sz w:val="28"/>
          <w:szCs w:val="28"/>
        </w:rPr>
        <w:t xml:space="preserve"> Количество команд от образовательной организации не ограничено. Результат участника на дистанции определяется по времени прохождения дистанции с учётом снятий с этапов. Победители и призеры </w:t>
      </w:r>
      <w:r w:rsidR="00834A50">
        <w:rPr>
          <w:sz w:val="28"/>
          <w:szCs w:val="28"/>
        </w:rPr>
        <w:t>соревнований</w:t>
      </w:r>
      <w:r w:rsidR="00396889" w:rsidRPr="009C32AA">
        <w:rPr>
          <w:sz w:val="28"/>
          <w:szCs w:val="28"/>
        </w:rPr>
        <w:t xml:space="preserve"> определяются по лучшему результату на дистанции отдельно среди юношей и девушек. Результат команды определяется по сумме очков за занятые места девушками и юношами. Соревнования проводятся в соответствии с правилами вида спорта «</w:t>
      </w:r>
      <w:r w:rsidR="003F599D" w:rsidRPr="009C32AA">
        <w:rPr>
          <w:sz w:val="28"/>
          <w:szCs w:val="28"/>
        </w:rPr>
        <w:t>С</w:t>
      </w:r>
      <w:r w:rsidR="00396889" w:rsidRPr="009C32AA">
        <w:rPr>
          <w:sz w:val="28"/>
          <w:szCs w:val="28"/>
        </w:rPr>
        <w:t>портивн</w:t>
      </w:r>
      <w:r w:rsidR="00122BB5" w:rsidRPr="009C32AA">
        <w:rPr>
          <w:sz w:val="28"/>
          <w:szCs w:val="28"/>
        </w:rPr>
        <w:t>ый</w:t>
      </w:r>
      <w:r w:rsidR="00396889" w:rsidRPr="009C32AA">
        <w:rPr>
          <w:sz w:val="28"/>
          <w:szCs w:val="28"/>
        </w:rPr>
        <w:t xml:space="preserve"> </w:t>
      </w:r>
      <w:r w:rsidR="00122BB5" w:rsidRPr="009C32AA">
        <w:rPr>
          <w:sz w:val="28"/>
          <w:szCs w:val="28"/>
        </w:rPr>
        <w:t>туризм</w:t>
      </w:r>
      <w:r w:rsidR="00396889" w:rsidRPr="009C32AA">
        <w:rPr>
          <w:sz w:val="28"/>
          <w:szCs w:val="28"/>
        </w:rPr>
        <w:t xml:space="preserve">», </w:t>
      </w:r>
      <w:r w:rsidR="008331C1" w:rsidRPr="009C32AA">
        <w:rPr>
          <w:sz w:val="28"/>
        </w:rPr>
        <w:t>утверждённым</w:t>
      </w:r>
      <w:r w:rsidR="00396889" w:rsidRPr="009C32AA">
        <w:rPr>
          <w:sz w:val="28"/>
        </w:rPr>
        <w:t xml:space="preserve"> приказом Министерства спорта РФ от 22 апреля 2021 г. № 255.</w:t>
      </w:r>
    </w:p>
    <w:p w:rsidR="00B63DA2" w:rsidRPr="00B63DA2" w:rsidRDefault="00F13E54" w:rsidP="008F1142">
      <w:pPr>
        <w:numPr>
          <w:ilvl w:val="2"/>
          <w:numId w:val="3"/>
        </w:numPr>
        <w:tabs>
          <w:tab w:val="clear" w:pos="2978"/>
          <w:tab w:val="num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bCs/>
          <w:spacing w:val="1"/>
          <w:sz w:val="28"/>
          <w:szCs w:val="28"/>
        </w:rPr>
        <w:t>Областные соревнования по спортивному туризму «дистанция-пешеходная</w:t>
      </w:r>
      <w:r w:rsidR="004A4A64" w:rsidRPr="009C32AA">
        <w:rPr>
          <w:bCs/>
          <w:spacing w:val="1"/>
          <w:sz w:val="28"/>
          <w:szCs w:val="28"/>
        </w:rPr>
        <w:t>-</w:t>
      </w:r>
      <w:r w:rsidR="00396889" w:rsidRPr="009C32AA">
        <w:rPr>
          <w:bCs/>
          <w:spacing w:val="1"/>
          <w:sz w:val="28"/>
          <w:szCs w:val="28"/>
        </w:rPr>
        <w:t>связка</w:t>
      </w:r>
      <w:r w:rsidRPr="009C32AA">
        <w:rPr>
          <w:bCs/>
          <w:spacing w:val="1"/>
          <w:sz w:val="28"/>
          <w:szCs w:val="28"/>
        </w:rPr>
        <w:t>» (</w:t>
      </w:r>
      <w:r w:rsidR="004A4A64" w:rsidRPr="009C32AA">
        <w:rPr>
          <w:bCs/>
          <w:spacing w:val="1"/>
          <w:sz w:val="28"/>
          <w:szCs w:val="28"/>
        </w:rPr>
        <w:t>февраль</w:t>
      </w:r>
      <w:r w:rsidRPr="009C32AA">
        <w:rPr>
          <w:bCs/>
          <w:spacing w:val="1"/>
          <w:sz w:val="28"/>
          <w:szCs w:val="28"/>
        </w:rPr>
        <w:t xml:space="preserve">). </w:t>
      </w:r>
    </w:p>
    <w:p w:rsidR="00B63DA2" w:rsidRDefault="00396889" w:rsidP="008F1142">
      <w:pPr>
        <w:spacing w:line="276" w:lineRule="auto"/>
        <w:ind w:firstLine="709"/>
        <w:jc w:val="both"/>
        <w:rPr>
          <w:sz w:val="28"/>
          <w:szCs w:val="28"/>
        </w:rPr>
      </w:pPr>
      <w:r w:rsidRPr="00B63DA2">
        <w:rPr>
          <w:bCs/>
          <w:spacing w:val="1"/>
          <w:sz w:val="28"/>
          <w:szCs w:val="28"/>
        </w:rPr>
        <w:t xml:space="preserve">К участию в соревнованиях допускаются технически </w:t>
      </w:r>
      <w:proofErr w:type="gramStart"/>
      <w:r w:rsidRPr="00B63DA2">
        <w:rPr>
          <w:bCs/>
          <w:spacing w:val="1"/>
          <w:sz w:val="28"/>
          <w:szCs w:val="28"/>
        </w:rPr>
        <w:t>подготовленные</w:t>
      </w:r>
      <w:proofErr w:type="gramEnd"/>
      <w:r w:rsidRPr="00B63DA2">
        <w:rPr>
          <w:bCs/>
          <w:spacing w:val="1"/>
          <w:sz w:val="28"/>
          <w:szCs w:val="28"/>
        </w:rPr>
        <w:t xml:space="preserve"> обучающиеся образовательных организаций. Возраст участников – </w:t>
      </w:r>
      <w:r w:rsidR="007B0787" w:rsidRPr="00B63DA2">
        <w:rPr>
          <w:bCs/>
          <w:spacing w:val="1"/>
          <w:sz w:val="28"/>
          <w:szCs w:val="28"/>
        </w:rPr>
        <w:t xml:space="preserve">10-18 лет (определяется по году рождения). </w:t>
      </w:r>
      <w:r w:rsidRPr="00B63DA2">
        <w:rPr>
          <w:bCs/>
          <w:spacing w:val="1"/>
          <w:sz w:val="28"/>
          <w:szCs w:val="28"/>
        </w:rPr>
        <w:t xml:space="preserve">Состав команды - 4 юноши и 4 девушки; тренер-представитель. Количество команд от образовательной организации не ограничено. </w:t>
      </w:r>
      <w:r w:rsidRPr="00B63DA2">
        <w:rPr>
          <w:sz w:val="28"/>
          <w:szCs w:val="28"/>
        </w:rPr>
        <w:t>Результат связки на дистанции определяется по времени прохождения дистанции с учётом снятий с этапов. Победители и призеры в соревнованиях определяются по лучшему результату на дистанции отдельно среди юношей и девушек. Результат команды определяется по сумме очков за занятые места девушками и юношами.</w:t>
      </w:r>
      <w:r w:rsidRPr="00B63DA2">
        <w:rPr>
          <w:bCs/>
          <w:spacing w:val="1"/>
          <w:sz w:val="28"/>
          <w:szCs w:val="28"/>
        </w:rPr>
        <w:t xml:space="preserve"> </w:t>
      </w:r>
      <w:r w:rsidRPr="00B63DA2">
        <w:rPr>
          <w:sz w:val="28"/>
          <w:szCs w:val="28"/>
        </w:rPr>
        <w:t xml:space="preserve">Соревнования проводятся в </w:t>
      </w:r>
      <w:r w:rsidRPr="00B63DA2">
        <w:rPr>
          <w:sz w:val="28"/>
          <w:szCs w:val="28"/>
        </w:rPr>
        <w:lastRenderedPageBreak/>
        <w:t>соответствии с правилами вида спорта «</w:t>
      </w:r>
      <w:r w:rsidR="003F599D" w:rsidRPr="00B63DA2">
        <w:rPr>
          <w:sz w:val="28"/>
          <w:szCs w:val="28"/>
        </w:rPr>
        <w:t>С</w:t>
      </w:r>
      <w:r w:rsidRPr="00B63DA2">
        <w:rPr>
          <w:sz w:val="28"/>
          <w:szCs w:val="28"/>
        </w:rPr>
        <w:t>портивн</w:t>
      </w:r>
      <w:r w:rsidR="00621B93" w:rsidRPr="00B63DA2">
        <w:rPr>
          <w:sz w:val="28"/>
          <w:szCs w:val="28"/>
        </w:rPr>
        <w:t>ый туризм</w:t>
      </w:r>
      <w:r w:rsidRPr="00B63DA2">
        <w:rPr>
          <w:sz w:val="28"/>
          <w:szCs w:val="28"/>
        </w:rPr>
        <w:t xml:space="preserve">», </w:t>
      </w:r>
      <w:r w:rsidR="008331C1" w:rsidRPr="00B63DA2">
        <w:rPr>
          <w:sz w:val="28"/>
        </w:rPr>
        <w:t>утверждённым</w:t>
      </w:r>
      <w:r w:rsidRPr="00B63DA2">
        <w:rPr>
          <w:sz w:val="28"/>
        </w:rPr>
        <w:t xml:space="preserve"> приказом Министерства спорта РФ от 22 апреля 2021 г. № 255.</w:t>
      </w:r>
    </w:p>
    <w:p w:rsidR="00F7347A" w:rsidRPr="00B63DA2" w:rsidRDefault="00F7347A" w:rsidP="008F1142">
      <w:pPr>
        <w:numPr>
          <w:ilvl w:val="2"/>
          <w:numId w:val="3"/>
        </w:numPr>
        <w:tabs>
          <w:tab w:val="clear" w:pos="2978"/>
          <w:tab w:val="num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B63DA2">
        <w:rPr>
          <w:color w:val="000000"/>
          <w:sz w:val="28"/>
          <w:szCs w:val="28"/>
        </w:rPr>
        <w:t xml:space="preserve">Областной конкурс фотографий «Туризм в объективе» (март). </w:t>
      </w:r>
      <w:r w:rsidRPr="00B63DA2">
        <w:rPr>
          <w:sz w:val="28"/>
          <w:szCs w:val="28"/>
        </w:rPr>
        <w:t xml:space="preserve">Участники конкурса – обучающиеся образовательных организаций </w:t>
      </w:r>
      <w:r w:rsidR="00A4587B">
        <w:rPr>
          <w:sz w:val="28"/>
          <w:szCs w:val="28"/>
        </w:rPr>
        <w:t xml:space="preserve">от </w:t>
      </w:r>
      <w:r w:rsidR="003D5598" w:rsidRPr="00B63DA2">
        <w:rPr>
          <w:bCs/>
          <w:spacing w:val="1"/>
          <w:sz w:val="28"/>
          <w:szCs w:val="28"/>
        </w:rPr>
        <w:t>8</w:t>
      </w:r>
      <w:r w:rsidR="00A4587B">
        <w:rPr>
          <w:bCs/>
          <w:spacing w:val="1"/>
          <w:sz w:val="28"/>
          <w:szCs w:val="28"/>
        </w:rPr>
        <w:t xml:space="preserve"> до </w:t>
      </w:r>
      <w:r w:rsidR="003D5598" w:rsidRPr="00B63DA2">
        <w:rPr>
          <w:bCs/>
          <w:spacing w:val="1"/>
          <w:sz w:val="28"/>
          <w:szCs w:val="28"/>
        </w:rPr>
        <w:t>18</w:t>
      </w:r>
      <w:r w:rsidR="00A4587B">
        <w:rPr>
          <w:bCs/>
          <w:spacing w:val="1"/>
          <w:sz w:val="28"/>
          <w:szCs w:val="28"/>
        </w:rPr>
        <w:t xml:space="preserve"> лет.</w:t>
      </w:r>
    </w:p>
    <w:p w:rsidR="00F7347A" w:rsidRPr="00B63DA2" w:rsidRDefault="00F7347A" w:rsidP="008F1142">
      <w:pPr>
        <w:spacing w:line="276" w:lineRule="auto"/>
        <w:ind w:firstLine="708"/>
        <w:jc w:val="both"/>
        <w:rPr>
          <w:sz w:val="28"/>
          <w:szCs w:val="28"/>
        </w:rPr>
      </w:pPr>
      <w:r w:rsidRPr="00B63DA2">
        <w:rPr>
          <w:sz w:val="28"/>
          <w:szCs w:val="28"/>
        </w:rPr>
        <w:t>Номинации конкурса:</w:t>
      </w:r>
    </w:p>
    <w:p w:rsidR="00F7347A" w:rsidRPr="00B63DA2" w:rsidRDefault="00F7347A" w:rsidP="008F1142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63DA2">
        <w:rPr>
          <w:sz w:val="28"/>
          <w:szCs w:val="28"/>
        </w:rPr>
        <w:t>«Туризм в лицах» - портретная фотография в походе;</w:t>
      </w:r>
    </w:p>
    <w:p w:rsidR="00F7347A" w:rsidRPr="003E596B" w:rsidRDefault="00F7347A" w:rsidP="008F1142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63DA2">
        <w:rPr>
          <w:sz w:val="28"/>
          <w:szCs w:val="28"/>
        </w:rPr>
        <w:t>«</w:t>
      </w:r>
      <w:r w:rsidRPr="003E596B">
        <w:rPr>
          <w:sz w:val="28"/>
          <w:szCs w:val="28"/>
        </w:rPr>
        <w:t>П</w:t>
      </w:r>
      <w:r w:rsidR="00690411" w:rsidRPr="003E596B">
        <w:rPr>
          <w:sz w:val="28"/>
          <w:szCs w:val="28"/>
        </w:rPr>
        <w:t>рирода родного края</w:t>
      </w:r>
      <w:r w:rsidRPr="003E596B">
        <w:rPr>
          <w:sz w:val="28"/>
          <w:szCs w:val="28"/>
        </w:rPr>
        <w:t xml:space="preserve">» - </w:t>
      </w:r>
      <w:r w:rsidR="00690411" w:rsidRPr="003E596B">
        <w:rPr>
          <w:sz w:val="28"/>
          <w:szCs w:val="28"/>
        </w:rPr>
        <w:t>пейзажи Липецкой области, отражающие красоту природы края</w:t>
      </w:r>
      <w:r w:rsidRPr="003E596B">
        <w:rPr>
          <w:sz w:val="28"/>
          <w:szCs w:val="28"/>
        </w:rPr>
        <w:t>.</w:t>
      </w:r>
      <w:r w:rsidR="00B566B3" w:rsidRPr="003E596B">
        <w:rPr>
          <w:sz w:val="28"/>
          <w:szCs w:val="28"/>
        </w:rPr>
        <w:t xml:space="preserve"> </w:t>
      </w:r>
    </w:p>
    <w:p w:rsidR="00F7347A" w:rsidRPr="00B63DA2" w:rsidRDefault="00F7347A" w:rsidP="008F1142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63DA2">
        <w:rPr>
          <w:sz w:val="28"/>
          <w:szCs w:val="28"/>
        </w:rPr>
        <w:t xml:space="preserve">«Туризм – это спорт» - </w:t>
      </w:r>
      <w:r w:rsidR="00690411" w:rsidRPr="00B63DA2">
        <w:rPr>
          <w:sz w:val="28"/>
          <w:szCs w:val="28"/>
        </w:rPr>
        <w:t>фотографии с туристских соревнований</w:t>
      </w:r>
      <w:r w:rsidRPr="00B63DA2">
        <w:rPr>
          <w:sz w:val="28"/>
          <w:szCs w:val="28"/>
        </w:rPr>
        <w:t>;</w:t>
      </w:r>
    </w:p>
    <w:p w:rsidR="00F7347A" w:rsidRDefault="00F7347A" w:rsidP="008F1142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63DA2">
        <w:rPr>
          <w:sz w:val="28"/>
          <w:szCs w:val="28"/>
        </w:rPr>
        <w:t>«Остановись, мгновение!» - курьёзные (смешные или забавные) моменты с туристских соревнований, походов, тренировок.</w:t>
      </w:r>
    </w:p>
    <w:p w:rsidR="003E596B" w:rsidRPr="002602CF" w:rsidRDefault="003E596B" w:rsidP="008F1142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2602CF">
        <w:rPr>
          <w:sz w:val="28"/>
          <w:szCs w:val="28"/>
        </w:rPr>
        <w:t xml:space="preserve">«Страницы памяти» - фотографии </w:t>
      </w:r>
      <w:r w:rsidRPr="002602CF">
        <w:rPr>
          <w:color w:val="000000"/>
          <w:sz w:val="28"/>
          <w:szCs w:val="28"/>
        </w:rPr>
        <w:t>исторических мест Липецкой области, связанных с событиями Великой Отечественной войны 1941-1945 годов</w:t>
      </w:r>
    </w:p>
    <w:p w:rsidR="00A30C3D" w:rsidRPr="00B63DA2" w:rsidRDefault="00A30C3D" w:rsidP="008F1142">
      <w:pPr>
        <w:spacing w:line="276" w:lineRule="auto"/>
        <w:ind w:firstLine="709"/>
        <w:jc w:val="both"/>
        <w:rPr>
          <w:sz w:val="28"/>
          <w:szCs w:val="28"/>
        </w:rPr>
      </w:pPr>
      <w:r w:rsidRPr="002602CF">
        <w:rPr>
          <w:sz w:val="28"/>
          <w:szCs w:val="28"/>
        </w:rPr>
        <w:t>Заявки на участие в мероприятии и конкурсные работы будут приниматься только от муниципальных органов управления образованием/муниципальных операторов туристско-краеведческой деятельности.</w:t>
      </w:r>
    </w:p>
    <w:p w:rsidR="00F7347A" w:rsidRPr="007C7FDE" w:rsidRDefault="00F7347A" w:rsidP="008F1142">
      <w:pPr>
        <w:spacing w:line="276" w:lineRule="auto"/>
        <w:ind w:firstLine="708"/>
        <w:jc w:val="both"/>
        <w:rPr>
          <w:sz w:val="28"/>
          <w:szCs w:val="28"/>
        </w:rPr>
      </w:pPr>
      <w:r w:rsidRPr="00B63DA2">
        <w:rPr>
          <w:sz w:val="28"/>
          <w:szCs w:val="28"/>
        </w:rPr>
        <w:t>Победители и призёры в каждой номинаци</w:t>
      </w:r>
      <w:r w:rsidR="00A4587B">
        <w:rPr>
          <w:sz w:val="28"/>
          <w:szCs w:val="28"/>
        </w:rPr>
        <w:t>и</w:t>
      </w:r>
      <w:r w:rsidRPr="00B63DA2">
        <w:rPr>
          <w:sz w:val="28"/>
          <w:szCs w:val="28"/>
        </w:rPr>
        <w:t xml:space="preserve"> награждаются грамотами.</w:t>
      </w:r>
    </w:p>
    <w:p w:rsidR="006A6565" w:rsidRDefault="00F72C1B" w:rsidP="008F1142">
      <w:pPr>
        <w:numPr>
          <w:ilvl w:val="2"/>
          <w:numId w:val="3"/>
        </w:numPr>
        <w:tabs>
          <w:tab w:val="clear" w:pos="2978"/>
          <w:tab w:val="left" w:pos="0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Областные соревнования по спортивному ориентированию среди учащихся с ОВЗ и дете</w:t>
      </w:r>
      <w:r w:rsidR="00FE4D30">
        <w:rPr>
          <w:sz w:val="28"/>
          <w:szCs w:val="28"/>
        </w:rPr>
        <w:t>й-инвалидов (апрель).</w:t>
      </w:r>
    </w:p>
    <w:p w:rsidR="00F72C1B" w:rsidRDefault="00F72C1B" w:rsidP="008F1142">
      <w:pPr>
        <w:tabs>
          <w:tab w:val="left" w:pos="0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6A6565">
        <w:rPr>
          <w:sz w:val="28"/>
          <w:szCs w:val="28"/>
        </w:rPr>
        <w:t>К участию в соревнованиях допускаются обучающиеся образовательных организаций с ограниченными возможностями здоровья и дети-инвалиды по следующим нозологическим группам:</w:t>
      </w:r>
      <w:r w:rsidR="0014340B" w:rsidRPr="006A6565">
        <w:rPr>
          <w:sz w:val="28"/>
          <w:szCs w:val="28"/>
        </w:rPr>
        <w:t xml:space="preserve"> нарушение слуха</w:t>
      </w:r>
      <w:r w:rsidR="001C4727">
        <w:rPr>
          <w:sz w:val="28"/>
          <w:szCs w:val="28"/>
        </w:rPr>
        <w:t xml:space="preserve"> </w:t>
      </w:r>
      <w:r w:rsidR="001C4727" w:rsidRPr="001C4727">
        <w:rPr>
          <w:sz w:val="28"/>
          <w:szCs w:val="28"/>
        </w:rPr>
        <w:t>/</w:t>
      </w:r>
      <w:r w:rsidR="001C4727">
        <w:rPr>
          <w:sz w:val="28"/>
          <w:szCs w:val="28"/>
        </w:rPr>
        <w:t xml:space="preserve"> общие заболевания</w:t>
      </w:r>
      <w:r w:rsidR="0014340B" w:rsidRPr="006A6565">
        <w:rPr>
          <w:sz w:val="28"/>
          <w:szCs w:val="28"/>
        </w:rPr>
        <w:t>, нарушение зрения, нарушение интеллекта</w:t>
      </w:r>
      <w:r w:rsidR="00FD3457">
        <w:rPr>
          <w:sz w:val="28"/>
          <w:szCs w:val="28"/>
        </w:rPr>
        <w:t>, общие заболевания</w:t>
      </w:r>
      <w:r w:rsidR="0014340B" w:rsidRPr="006A6565">
        <w:rPr>
          <w:sz w:val="28"/>
          <w:szCs w:val="28"/>
        </w:rPr>
        <w:t xml:space="preserve">. Возраст участников – </w:t>
      </w:r>
      <w:r w:rsidR="00050907" w:rsidRPr="006A6565">
        <w:rPr>
          <w:sz w:val="28"/>
          <w:szCs w:val="28"/>
        </w:rPr>
        <w:t xml:space="preserve">12-18 лет (определяется по году рождения). </w:t>
      </w:r>
      <w:r w:rsidR="0014340B" w:rsidRPr="006A6565">
        <w:rPr>
          <w:sz w:val="28"/>
          <w:szCs w:val="28"/>
        </w:rPr>
        <w:t xml:space="preserve">Состав команды не ограничен. Соревнования личные. Вид - ориентирование по выбору. </w:t>
      </w:r>
      <w:r w:rsidR="003F599D" w:rsidRPr="006A6565">
        <w:rPr>
          <w:sz w:val="28"/>
          <w:szCs w:val="28"/>
        </w:rPr>
        <w:t>Победители и призеры в соревнованиях определяются по лучшему результату на дистанции отдельно среди юношей и девушек.</w:t>
      </w:r>
    </w:p>
    <w:p w:rsidR="006A6565" w:rsidRDefault="00C9099C" w:rsidP="008F1142">
      <w:pPr>
        <w:numPr>
          <w:ilvl w:val="2"/>
          <w:numId w:val="3"/>
        </w:numPr>
        <w:tabs>
          <w:tab w:val="clear" w:pos="2978"/>
          <w:tab w:val="left" w:pos="0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C9099C">
        <w:rPr>
          <w:color w:val="000000"/>
          <w:sz w:val="28"/>
          <w:szCs w:val="28"/>
        </w:rPr>
        <w:t>Школьные и муниципальные мероприятия в рамках</w:t>
      </w:r>
      <w:r>
        <w:rPr>
          <w:color w:val="000000"/>
          <w:sz w:val="28"/>
          <w:szCs w:val="28"/>
        </w:rPr>
        <w:t xml:space="preserve"> </w:t>
      </w:r>
      <w:r w:rsidR="006A6565">
        <w:rPr>
          <w:sz w:val="28"/>
          <w:szCs w:val="28"/>
        </w:rPr>
        <w:t>Всероссийск</w:t>
      </w:r>
      <w:r>
        <w:rPr>
          <w:sz w:val="28"/>
          <w:szCs w:val="28"/>
        </w:rPr>
        <w:t>ого</w:t>
      </w:r>
      <w:r w:rsidR="006A65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6A6565">
        <w:rPr>
          <w:sz w:val="28"/>
          <w:szCs w:val="28"/>
        </w:rPr>
        <w:t xml:space="preserve"> «Всероссийская неделя ориентирования»</w:t>
      </w:r>
      <w:r w:rsidR="00834A50">
        <w:rPr>
          <w:sz w:val="28"/>
          <w:szCs w:val="28"/>
        </w:rPr>
        <w:t xml:space="preserve"> (май).</w:t>
      </w:r>
    </w:p>
    <w:p w:rsidR="006A6565" w:rsidRDefault="001C4727" w:rsidP="008F1142">
      <w:pPr>
        <w:tabs>
          <w:tab w:val="left" w:pos="0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 Липецкой области </w:t>
      </w:r>
      <w:r w:rsidR="001F41AB">
        <w:rPr>
          <w:sz w:val="28"/>
          <w:szCs w:val="28"/>
        </w:rPr>
        <w:t>самостоятельно проводят мероприятия</w:t>
      </w:r>
      <w:r w:rsidR="00502FAB">
        <w:rPr>
          <w:sz w:val="28"/>
          <w:szCs w:val="28"/>
        </w:rPr>
        <w:t xml:space="preserve"> с </w:t>
      </w:r>
      <w:proofErr w:type="gramStart"/>
      <w:r w:rsidR="00502FAB">
        <w:rPr>
          <w:sz w:val="28"/>
          <w:szCs w:val="28"/>
        </w:rPr>
        <w:t>обучающимися</w:t>
      </w:r>
      <w:proofErr w:type="gramEnd"/>
      <w:r w:rsidR="00502FAB">
        <w:rPr>
          <w:sz w:val="28"/>
          <w:szCs w:val="28"/>
        </w:rPr>
        <w:t xml:space="preserve"> (возраст до 19 лет)</w:t>
      </w:r>
      <w:r w:rsidR="001F41AB">
        <w:rPr>
          <w:sz w:val="28"/>
          <w:szCs w:val="28"/>
        </w:rPr>
        <w:t xml:space="preserve">, </w:t>
      </w:r>
      <w:r w:rsidR="00197A86">
        <w:rPr>
          <w:sz w:val="28"/>
          <w:szCs w:val="28"/>
        </w:rPr>
        <w:t>приуроченные к Всемирно</w:t>
      </w:r>
      <w:r w:rsidR="00483E69">
        <w:rPr>
          <w:sz w:val="28"/>
          <w:szCs w:val="28"/>
        </w:rPr>
        <w:t>й</w:t>
      </w:r>
      <w:r w:rsidR="00197A86">
        <w:rPr>
          <w:sz w:val="28"/>
          <w:szCs w:val="28"/>
        </w:rPr>
        <w:t xml:space="preserve"> </w:t>
      </w:r>
      <w:r w:rsidR="00483E69">
        <w:rPr>
          <w:sz w:val="28"/>
          <w:szCs w:val="28"/>
        </w:rPr>
        <w:t>недели ориентирования</w:t>
      </w:r>
      <w:r w:rsidR="00197A86">
        <w:rPr>
          <w:sz w:val="28"/>
          <w:szCs w:val="28"/>
        </w:rPr>
        <w:t xml:space="preserve">. Это могут быть: игры, викторины, </w:t>
      </w:r>
      <w:proofErr w:type="spellStart"/>
      <w:r w:rsidR="00197A86">
        <w:rPr>
          <w:sz w:val="28"/>
          <w:szCs w:val="28"/>
        </w:rPr>
        <w:t>квесты</w:t>
      </w:r>
      <w:proofErr w:type="spellEnd"/>
      <w:r w:rsidR="00197A86">
        <w:rPr>
          <w:sz w:val="28"/>
          <w:szCs w:val="28"/>
        </w:rPr>
        <w:t>,</w:t>
      </w:r>
      <w:r w:rsidR="00502FAB">
        <w:rPr>
          <w:sz w:val="28"/>
          <w:szCs w:val="28"/>
        </w:rPr>
        <w:t xml:space="preserve"> акции, мастер-классы,</w:t>
      </w:r>
      <w:r w:rsidR="00197A86">
        <w:rPr>
          <w:sz w:val="28"/>
          <w:szCs w:val="28"/>
        </w:rPr>
        <w:t xml:space="preserve"> соревнования по спортивному ориентированию и т.д.</w:t>
      </w:r>
    </w:p>
    <w:p w:rsidR="007123B7" w:rsidRPr="006A6565" w:rsidRDefault="007123B7" w:rsidP="008F1142">
      <w:pPr>
        <w:tabs>
          <w:tab w:val="left" w:pos="0"/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проведённом мероприятии</w:t>
      </w:r>
      <w:r w:rsidR="00C44E4D">
        <w:rPr>
          <w:sz w:val="28"/>
          <w:szCs w:val="28"/>
        </w:rPr>
        <w:t xml:space="preserve"> размещается на са</w:t>
      </w:r>
      <w:r w:rsidR="00834A50">
        <w:rPr>
          <w:sz w:val="28"/>
          <w:szCs w:val="28"/>
        </w:rPr>
        <w:t>й</w:t>
      </w:r>
      <w:r w:rsidR="00C44E4D">
        <w:rPr>
          <w:sz w:val="28"/>
          <w:szCs w:val="28"/>
        </w:rPr>
        <w:t>те Федерации спортивного ориентирования и направляется в адрес ГБУ ДО «СТЦ ЛО».</w:t>
      </w:r>
    </w:p>
    <w:p w:rsidR="00646FBC" w:rsidRDefault="009E57FE" w:rsidP="008F1142">
      <w:pPr>
        <w:numPr>
          <w:ilvl w:val="2"/>
          <w:numId w:val="3"/>
        </w:numPr>
        <w:tabs>
          <w:tab w:val="clear" w:pos="2978"/>
          <w:tab w:val="num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Региональный этап Всероссийского слёта юных туристов</w:t>
      </w:r>
      <w:r w:rsidR="006964B0" w:rsidRPr="009C32AA">
        <w:rPr>
          <w:sz w:val="28"/>
          <w:szCs w:val="28"/>
        </w:rPr>
        <w:t xml:space="preserve"> </w:t>
      </w:r>
      <w:r w:rsidR="006A3313">
        <w:rPr>
          <w:sz w:val="28"/>
          <w:szCs w:val="28"/>
        </w:rPr>
        <w:t xml:space="preserve"> (июнь).</w:t>
      </w:r>
    </w:p>
    <w:p w:rsidR="006964B0" w:rsidRPr="009C32AA" w:rsidRDefault="002770BB" w:rsidP="008F1142">
      <w:pPr>
        <w:spacing w:line="276" w:lineRule="auto"/>
        <w:ind w:firstLine="708"/>
        <w:jc w:val="both"/>
        <w:rPr>
          <w:sz w:val="28"/>
          <w:szCs w:val="28"/>
        </w:rPr>
      </w:pPr>
      <w:r w:rsidRPr="009C32AA">
        <w:rPr>
          <w:sz w:val="28"/>
          <w:szCs w:val="28"/>
        </w:rPr>
        <w:lastRenderedPageBreak/>
        <w:t xml:space="preserve">В </w:t>
      </w:r>
      <w:r w:rsidR="003E2269" w:rsidRPr="009C32AA">
        <w:rPr>
          <w:sz w:val="28"/>
          <w:szCs w:val="28"/>
        </w:rPr>
        <w:t>С</w:t>
      </w:r>
      <w:r w:rsidRPr="009C32AA">
        <w:rPr>
          <w:sz w:val="28"/>
          <w:szCs w:val="28"/>
        </w:rPr>
        <w:t xml:space="preserve">лёте принимают участие команды образовательных организаций. Состав команды: 8 обучающихся </w:t>
      </w:r>
      <w:r w:rsidR="00050907" w:rsidRPr="009C32AA">
        <w:rPr>
          <w:sz w:val="28"/>
          <w:szCs w:val="28"/>
        </w:rPr>
        <w:t>в возрасте от 14 до 18 лет</w:t>
      </w:r>
      <w:r w:rsidR="00483E69">
        <w:rPr>
          <w:sz w:val="28"/>
          <w:szCs w:val="28"/>
        </w:rPr>
        <w:t xml:space="preserve"> (из них не менее 2</w:t>
      </w:r>
      <w:r w:rsidRPr="009C32AA">
        <w:rPr>
          <w:sz w:val="28"/>
          <w:szCs w:val="28"/>
        </w:rPr>
        <w:t xml:space="preserve"> девушек), 1 руководитель, </w:t>
      </w:r>
      <w:r w:rsidRPr="00CD049F">
        <w:rPr>
          <w:b/>
          <w:sz w:val="28"/>
          <w:szCs w:val="28"/>
        </w:rPr>
        <w:t>1 судья (не моложе 18 лет).</w:t>
      </w:r>
    </w:p>
    <w:p w:rsidR="006964B0" w:rsidRPr="009C32AA" w:rsidRDefault="006964B0" w:rsidP="008F1142">
      <w:pPr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В обязательную программу Слета входят два вида: «Т</w:t>
      </w:r>
      <w:r w:rsidR="000C165E" w:rsidRPr="009C32AA">
        <w:rPr>
          <w:sz w:val="28"/>
          <w:szCs w:val="28"/>
        </w:rPr>
        <w:t>уристский поход» и «Туристский ф</w:t>
      </w:r>
      <w:r w:rsidRPr="009C32AA">
        <w:rPr>
          <w:sz w:val="28"/>
          <w:szCs w:val="28"/>
        </w:rPr>
        <w:t>естиваль».</w:t>
      </w:r>
    </w:p>
    <w:p w:rsidR="00562AF3" w:rsidRPr="009C32AA" w:rsidRDefault="00876C9C" w:rsidP="008F1142">
      <w:pPr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К</w:t>
      </w:r>
      <w:r w:rsidR="00562AF3" w:rsidRPr="009C32AA">
        <w:rPr>
          <w:sz w:val="28"/>
          <w:szCs w:val="28"/>
        </w:rPr>
        <w:t xml:space="preserve">оманды самостоятельно организуют и проводят </w:t>
      </w:r>
      <w:r w:rsidR="00483E69">
        <w:rPr>
          <w:sz w:val="28"/>
          <w:szCs w:val="28"/>
        </w:rPr>
        <w:t xml:space="preserve">2 </w:t>
      </w:r>
      <w:proofErr w:type="spellStart"/>
      <w:r w:rsidR="00483E69">
        <w:rPr>
          <w:sz w:val="28"/>
          <w:szCs w:val="28"/>
        </w:rPr>
        <w:t>дневный</w:t>
      </w:r>
      <w:proofErr w:type="spellEnd"/>
      <w:r w:rsidR="00483E69">
        <w:rPr>
          <w:sz w:val="28"/>
          <w:szCs w:val="28"/>
        </w:rPr>
        <w:t xml:space="preserve"> </w:t>
      </w:r>
      <w:r w:rsidR="00562AF3" w:rsidRPr="009C32AA">
        <w:rPr>
          <w:sz w:val="28"/>
          <w:szCs w:val="28"/>
        </w:rPr>
        <w:t>туристский поход с</w:t>
      </w:r>
      <w:r w:rsidR="00866417" w:rsidRPr="009C32AA">
        <w:t> </w:t>
      </w:r>
      <w:r w:rsidR="00562AF3" w:rsidRPr="009C32AA">
        <w:rPr>
          <w:sz w:val="28"/>
          <w:szCs w:val="28"/>
        </w:rPr>
        <w:t xml:space="preserve">ночевкой в полевых условиях. Протяженность маршрута </w:t>
      </w:r>
      <w:r w:rsidR="008423B3" w:rsidRPr="009C32AA">
        <w:rPr>
          <w:sz w:val="28"/>
          <w:szCs w:val="28"/>
        </w:rPr>
        <w:t>не менее 15</w:t>
      </w:r>
      <w:r w:rsidR="00562AF3" w:rsidRPr="009C32AA">
        <w:rPr>
          <w:sz w:val="28"/>
          <w:szCs w:val="28"/>
        </w:rPr>
        <w:t xml:space="preserve"> км.</w:t>
      </w:r>
    </w:p>
    <w:p w:rsidR="007F365D" w:rsidRPr="009C32AA" w:rsidRDefault="007F365D" w:rsidP="008F1142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Участие в туристском походе является обязательным условием для допуска команд к обязательному виду Слета «Туристский </w:t>
      </w:r>
      <w:r w:rsidR="005362DD" w:rsidRPr="009C32AA">
        <w:rPr>
          <w:sz w:val="28"/>
          <w:szCs w:val="28"/>
        </w:rPr>
        <w:t>ф</w:t>
      </w:r>
      <w:r w:rsidRPr="009C32AA">
        <w:rPr>
          <w:sz w:val="28"/>
          <w:szCs w:val="28"/>
        </w:rPr>
        <w:t>естиваль»</w:t>
      </w:r>
      <w:r w:rsidR="00876C9C" w:rsidRPr="009C32AA">
        <w:rPr>
          <w:sz w:val="28"/>
          <w:szCs w:val="28"/>
        </w:rPr>
        <w:t>.</w:t>
      </w:r>
    </w:p>
    <w:p w:rsidR="007F365D" w:rsidRPr="009C32AA" w:rsidRDefault="007F365D" w:rsidP="008F1142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В программу </w:t>
      </w:r>
      <w:r w:rsidR="000C165E" w:rsidRPr="009C32AA">
        <w:rPr>
          <w:sz w:val="28"/>
          <w:szCs w:val="28"/>
        </w:rPr>
        <w:t>туристского ф</w:t>
      </w:r>
      <w:r w:rsidRPr="009C32AA">
        <w:rPr>
          <w:sz w:val="28"/>
          <w:szCs w:val="28"/>
        </w:rPr>
        <w:t>естиваля входят:</w:t>
      </w:r>
    </w:p>
    <w:p w:rsidR="007F365D" w:rsidRPr="009C32AA" w:rsidRDefault="007F365D" w:rsidP="008F1142">
      <w:pPr>
        <w:pStyle w:val="aa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соревнования по спортивному ориентированию;</w:t>
      </w:r>
    </w:p>
    <w:p w:rsidR="007F365D" w:rsidRPr="009C32AA" w:rsidRDefault="007F365D" w:rsidP="008F1142">
      <w:pPr>
        <w:pStyle w:val="aa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соревнованию по спортивному туризму;</w:t>
      </w:r>
    </w:p>
    <w:p w:rsidR="000C165E" w:rsidRPr="009C32AA" w:rsidRDefault="000C165E" w:rsidP="008F1142">
      <w:pPr>
        <w:pStyle w:val="aa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соревнования на контрольно-туристском маршруте;</w:t>
      </w:r>
    </w:p>
    <w:p w:rsidR="007F365D" w:rsidRPr="009C32AA" w:rsidRDefault="005362DD" w:rsidP="008F1142">
      <w:pPr>
        <w:pStyle w:val="aa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конкурс краеведов</w:t>
      </w:r>
      <w:r w:rsidR="007F365D" w:rsidRPr="009C32AA">
        <w:rPr>
          <w:sz w:val="28"/>
          <w:szCs w:val="28"/>
        </w:rPr>
        <w:t>;</w:t>
      </w:r>
    </w:p>
    <w:p w:rsidR="007F365D" w:rsidRPr="009C32AA" w:rsidRDefault="007F365D" w:rsidP="008F1142">
      <w:pPr>
        <w:pStyle w:val="aa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конкурс представления команд;</w:t>
      </w:r>
    </w:p>
    <w:p w:rsidR="007F365D" w:rsidRPr="009C32AA" w:rsidRDefault="00BA533E" w:rsidP="008F1142">
      <w:pPr>
        <w:pStyle w:val="aa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>к</w:t>
      </w:r>
      <w:r w:rsidR="008423B3" w:rsidRPr="009C32AA">
        <w:rPr>
          <w:sz w:val="28"/>
          <w:szCs w:val="28"/>
        </w:rPr>
        <w:t>онкурс туристских биваков;</w:t>
      </w:r>
    </w:p>
    <w:p w:rsidR="008423B3" w:rsidRPr="009C32AA" w:rsidRDefault="008423B3" w:rsidP="008F1142">
      <w:pPr>
        <w:pStyle w:val="aa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конкурс </w:t>
      </w:r>
      <w:r w:rsidR="00050907" w:rsidRPr="009C32AA">
        <w:rPr>
          <w:sz w:val="28"/>
          <w:szCs w:val="28"/>
        </w:rPr>
        <w:t xml:space="preserve">туристских </w:t>
      </w:r>
      <w:r w:rsidRPr="009C32AA">
        <w:rPr>
          <w:sz w:val="28"/>
          <w:szCs w:val="28"/>
        </w:rPr>
        <w:t>газет</w:t>
      </w:r>
      <w:r w:rsidR="006964E1">
        <w:rPr>
          <w:sz w:val="28"/>
          <w:szCs w:val="28"/>
        </w:rPr>
        <w:t>.</w:t>
      </w:r>
    </w:p>
    <w:p w:rsidR="002770BB" w:rsidRDefault="002770BB" w:rsidP="008F114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На </w:t>
      </w:r>
      <w:r w:rsidR="00A2260D" w:rsidRPr="009C32AA">
        <w:rPr>
          <w:sz w:val="28"/>
          <w:szCs w:val="28"/>
        </w:rPr>
        <w:t>С</w:t>
      </w:r>
      <w:r w:rsidRPr="009C32AA">
        <w:rPr>
          <w:sz w:val="28"/>
          <w:szCs w:val="28"/>
        </w:rPr>
        <w:t xml:space="preserve">лёте могут проводиться другие конкурсы и соревнования, которые не являются обязательными для участия. Общекомандные результаты </w:t>
      </w:r>
      <w:r w:rsidR="00A2260D" w:rsidRPr="009C32AA">
        <w:rPr>
          <w:sz w:val="28"/>
          <w:szCs w:val="28"/>
        </w:rPr>
        <w:t>С</w:t>
      </w:r>
      <w:r w:rsidRPr="009C32AA">
        <w:rPr>
          <w:sz w:val="28"/>
          <w:szCs w:val="28"/>
        </w:rPr>
        <w:t xml:space="preserve">лёта определяются по наименьшей сумме мест-очков, полученных в обязательных видах программы. </w:t>
      </w:r>
    </w:p>
    <w:p w:rsidR="00DD14C4" w:rsidRPr="007F7D9A" w:rsidRDefault="00DD14C4" w:rsidP="008F1142">
      <w:pPr>
        <w:numPr>
          <w:ilvl w:val="2"/>
          <w:numId w:val="3"/>
        </w:numPr>
        <w:tabs>
          <w:tab w:val="clear" w:pos="2978"/>
          <w:tab w:val="num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F7D9A">
        <w:rPr>
          <w:sz w:val="28"/>
          <w:szCs w:val="28"/>
        </w:rPr>
        <w:t>Муниципальные массовые (более 40 человек) туристские мероприятия</w:t>
      </w:r>
    </w:p>
    <w:p w:rsidR="00C2454D" w:rsidRPr="007F7D9A" w:rsidRDefault="00C2454D" w:rsidP="008F114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F7D9A">
        <w:rPr>
          <w:sz w:val="28"/>
          <w:szCs w:val="28"/>
        </w:rPr>
        <w:t xml:space="preserve">Муниципальное массовое туристское мероприятие проводится с привлечением </w:t>
      </w:r>
      <w:proofErr w:type="gramStart"/>
      <w:r w:rsidRPr="007F7D9A">
        <w:rPr>
          <w:sz w:val="28"/>
          <w:szCs w:val="28"/>
        </w:rPr>
        <w:t>обучающихся</w:t>
      </w:r>
      <w:proofErr w:type="gramEnd"/>
      <w:r w:rsidRPr="007F7D9A">
        <w:rPr>
          <w:sz w:val="28"/>
          <w:szCs w:val="28"/>
        </w:rPr>
        <w:t xml:space="preserve"> различных ОО муниципального района/</w:t>
      </w:r>
      <w:proofErr w:type="spellStart"/>
      <w:r w:rsidRPr="007F7D9A">
        <w:rPr>
          <w:sz w:val="28"/>
          <w:szCs w:val="28"/>
        </w:rPr>
        <w:t>огруга</w:t>
      </w:r>
      <w:proofErr w:type="spellEnd"/>
      <w:r w:rsidRPr="007F7D9A">
        <w:rPr>
          <w:sz w:val="28"/>
          <w:szCs w:val="28"/>
        </w:rPr>
        <w:t xml:space="preserve">/города. Это могут быть: муниципальный этап региональных мероприятий, соревнования по туризму и ориентированию, фестивали, Дни здоровья и т.д. </w:t>
      </w:r>
    </w:p>
    <w:p w:rsidR="00DD14C4" w:rsidRDefault="00DD14C4" w:rsidP="008F114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F7D9A">
        <w:rPr>
          <w:sz w:val="28"/>
          <w:szCs w:val="28"/>
        </w:rPr>
        <w:t xml:space="preserve">Для зачёта в </w:t>
      </w:r>
      <w:proofErr w:type="spellStart"/>
      <w:r w:rsidRPr="007F7D9A">
        <w:rPr>
          <w:sz w:val="28"/>
          <w:szCs w:val="28"/>
        </w:rPr>
        <w:t>Туриаду</w:t>
      </w:r>
      <w:proofErr w:type="spellEnd"/>
      <w:r w:rsidRPr="007F7D9A">
        <w:rPr>
          <w:sz w:val="28"/>
          <w:szCs w:val="28"/>
        </w:rPr>
        <w:t xml:space="preserve"> муниципального мероприятия</w:t>
      </w:r>
      <w:r w:rsidR="00B566B3" w:rsidRPr="007F7D9A">
        <w:rPr>
          <w:sz w:val="28"/>
          <w:szCs w:val="28"/>
        </w:rPr>
        <w:t xml:space="preserve"> </w:t>
      </w:r>
      <w:r w:rsidRPr="007F7D9A">
        <w:rPr>
          <w:sz w:val="28"/>
          <w:szCs w:val="28"/>
        </w:rPr>
        <w:t xml:space="preserve">в течение 7 дней после его проведения необходимо </w:t>
      </w:r>
      <w:r w:rsidR="006451CA" w:rsidRPr="007F7D9A">
        <w:rPr>
          <w:sz w:val="28"/>
          <w:szCs w:val="28"/>
        </w:rPr>
        <w:t xml:space="preserve">предоставить </w:t>
      </w:r>
      <w:r w:rsidR="00B44FF5">
        <w:rPr>
          <w:sz w:val="28"/>
          <w:szCs w:val="28"/>
        </w:rPr>
        <w:t xml:space="preserve">на </w:t>
      </w:r>
      <w:r w:rsidR="00DF49DB">
        <w:rPr>
          <w:sz w:val="28"/>
          <w:szCs w:val="28"/>
        </w:rPr>
        <w:t>электронную почту</w:t>
      </w:r>
      <w:r w:rsidR="005964BB">
        <w:rPr>
          <w:sz w:val="28"/>
          <w:szCs w:val="28"/>
        </w:rPr>
        <w:t xml:space="preserve"> </w:t>
      </w:r>
      <w:hyperlink r:id="rId11" w:history="1">
        <w:r w:rsidR="005964BB" w:rsidRPr="00B4711B">
          <w:rPr>
            <w:rStyle w:val="ab"/>
            <w:sz w:val="28"/>
            <w:szCs w:val="28"/>
            <w:lang w:val="en-US"/>
          </w:rPr>
          <w:t>valerie</w:t>
        </w:r>
        <w:r w:rsidR="005964BB" w:rsidRPr="00B4711B">
          <w:rPr>
            <w:rStyle w:val="ab"/>
            <w:sz w:val="28"/>
            <w:szCs w:val="28"/>
          </w:rPr>
          <w:t>.</w:t>
        </w:r>
        <w:r w:rsidR="005964BB" w:rsidRPr="00B4711B">
          <w:rPr>
            <w:rStyle w:val="ab"/>
            <w:sz w:val="28"/>
            <w:szCs w:val="28"/>
            <w:lang w:val="en-US"/>
          </w:rPr>
          <w:t>valova</w:t>
        </w:r>
        <w:r w:rsidR="005964BB" w:rsidRPr="00B4711B">
          <w:rPr>
            <w:rStyle w:val="ab"/>
            <w:sz w:val="28"/>
            <w:szCs w:val="28"/>
          </w:rPr>
          <w:t>@</w:t>
        </w:r>
        <w:r w:rsidR="005964BB" w:rsidRPr="00B4711B">
          <w:rPr>
            <w:rStyle w:val="ab"/>
            <w:sz w:val="28"/>
            <w:szCs w:val="28"/>
            <w:lang w:val="en-US"/>
          </w:rPr>
          <w:t>mail</w:t>
        </w:r>
        <w:r w:rsidR="005964BB" w:rsidRPr="00B4711B">
          <w:rPr>
            <w:rStyle w:val="ab"/>
            <w:sz w:val="28"/>
            <w:szCs w:val="28"/>
          </w:rPr>
          <w:t>.</w:t>
        </w:r>
        <w:proofErr w:type="spellStart"/>
        <w:r w:rsidR="005964BB" w:rsidRPr="00B4711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5964BB">
        <w:rPr>
          <w:sz w:val="28"/>
          <w:szCs w:val="28"/>
        </w:rPr>
        <w:t xml:space="preserve"> </w:t>
      </w:r>
      <w:r w:rsidR="00B44FF5">
        <w:rPr>
          <w:sz w:val="28"/>
          <w:szCs w:val="28"/>
        </w:rPr>
        <w:t xml:space="preserve"> </w:t>
      </w:r>
      <w:r w:rsidR="006451CA" w:rsidRPr="007F7D9A">
        <w:rPr>
          <w:sz w:val="28"/>
          <w:szCs w:val="28"/>
        </w:rPr>
        <w:t xml:space="preserve">отчёт по форме: </w:t>
      </w:r>
    </w:p>
    <w:p w:rsidR="00623CD6" w:rsidRPr="00623CD6" w:rsidRDefault="00623CD6" w:rsidP="008F1142">
      <w:pPr>
        <w:widowControl w:val="0"/>
        <w:autoSpaceDE w:val="0"/>
        <w:autoSpaceDN w:val="0"/>
        <w:spacing w:line="276" w:lineRule="auto"/>
        <w:ind w:left="548"/>
        <w:jc w:val="center"/>
        <w:rPr>
          <w:bCs/>
          <w:sz w:val="28"/>
          <w:szCs w:val="28"/>
          <w:lang w:eastAsia="en-US"/>
        </w:rPr>
      </w:pPr>
      <w:r w:rsidRPr="00623CD6">
        <w:rPr>
          <w:bCs/>
          <w:sz w:val="28"/>
          <w:szCs w:val="28"/>
          <w:lang w:eastAsia="en-US"/>
        </w:rPr>
        <w:t>Отчёт</w:t>
      </w:r>
      <w:r w:rsidR="003908EF">
        <w:rPr>
          <w:bCs/>
          <w:sz w:val="28"/>
          <w:szCs w:val="28"/>
          <w:lang w:eastAsia="en-US"/>
        </w:rPr>
        <w:t xml:space="preserve"> </w:t>
      </w:r>
    </w:p>
    <w:p w:rsidR="00623CD6" w:rsidRPr="00623CD6" w:rsidRDefault="00623CD6" w:rsidP="008F1142">
      <w:pPr>
        <w:widowControl w:val="0"/>
        <w:autoSpaceDE w:val="0"/>
        <w:autoSpaceDN w:val="0"/>
        <w:spacing w:line="276" w:lineRule="auto"/>
        <w:ind w:left="548"/>
        <w:jc w:val="center"/>
        <w:rPr>
          <w:bCs/>
          <w:sz w:val="28"/>
          <w:szCs w:val="28"/>
          <w:lang w:eastAsia="en-US"/>
        </w:rPr>
      </w:pPr>
      <w:r w:rsidRPr="00623CD6">
        <w:rPr>
          <w:bCs/>
          <w:sz w:val="28"/>
          <w:szCs w:val="28"/>
          <w:lang w:eastAsia="en-US"/>
        </w:rPr>
        <w:t xml:space="preserve"> о проведении __________________</w:t>
      </w:r>
      <w:r w:rsidR="003908EF">
        <w:rPr>
          <w:bCs/>
          <w:sz w:val="28"/>
          <w:szCs w:val="28"/>
          <w:lang w:eastAsia="en-US"/>
        </w:rPr>
        <w:t>_________</w:t>
      </w:r>
      <w:r w:rsidRPr="00623CD6">
        <w:rPr>
          <w:bCs/>
          <w:sz w:val="28"/>
          <w:szCs w:val="28"/>
          <w:lang w:eastAsia="en-US"/>
        </w:rPr>
        <w:t>________________</w:t>
      </w:r>
    </w:p>
    <w:p w:rsidR="00623CD6" w:rsidRDefault="00623CD6" w:rsidP="008F1142">
      <w:pPr>
        <w:widowControl w:val="0"/>
        <w:autoSpaceDE w:val="0"/>
        <w:autoSpaceDN w:val="0"/>
        <w:spacing w:line="276" w:lineRule="auto"/>
        <w:ind w:left="548"/>
        <w:jc w:val="center"/>
        <w:rPr>
          <w:bCs/>
          <w:sz w:val="20"/>
          <w:szCs w:val="20"/>
          <w:lang w:eastAsia="en-US"/>
        </w:rPr>
      </w:pPr>
      <w:r w:rsidRPr="00623CD6">
        <w:rPr>
          <w:bCs/>
          <w:sz w:val="28"/>
          <w:szCs w:val="28"/>
          <w:lang w:eastAsia="en-US"/>
        </w:rPr>
        <w:t xml:space="preserve">         </w:t>
      </w:r>
      <w:r w:rsidRPr="00623CD6">
        <w:rPr>
          <w:bCs/>
          <w:sz w:val="20"/>
          <w:szCs w:val="20"/>
          <w:lang w:eastAsia="en-US"/>
        </w:rPr>
        <w:t>наименование мероприятия</w:t>
      </w:r>
    </w:p>
    <w:p w:rsidR="00623CD6" w:rsidRPr="001C58EB" w:rsidRDefault="00623CD6" w:rsidP="008F1142">
      <w:pPr>
        <w:widowControl w:val="0"/>
        <w:autoSpaceDE w:val="0"/>
        <w:autoSpaceDN w:val="0"/>
        <w:spacing w:line="276" w:lineRule="auto"/>
        <w:ind w:left="548"/>
        <w:jc w:val="center"/>
        <w:rPr>
          <w:bCs/>
          <w:sz w:val="2"/>
          <w:szCs w:val="20"/>
          <w:lang w:eastAsia="en-US"/>
        </w:rPr>
      </w:pPr>
    </w:p>
    <w:tbl>
      <w:tblPr>
        <w:tblW w:w="10472" w:type="dxa"/>
        <w:tblInd w:w="-70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372"/>
        <w:gridCol w:w="2675"/>
      </w:tblGrid>
      <w:tr w:rsidR="00623CD6" w:rsidRPr="00623CD6" w:rsidTr="001C58EB">
        <w:trPr>
          <w:trHeight w:val="299"/>
        </w:trPr>
        <w:tc>
          <w:tcPr>
            <w:tcW w:w="425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B400CE">
              <w:rPr>
                <w:bCs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7372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proofErr w:type="spellStart"/>
            <w:r w:rsidRPr="00B400CE">
              <w:rPr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B400CE"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400CE">
              <w:rPr>
                <w:bCs/>
                <w:sz w:val="28"/>
                <w:szCs w:val="28"/>
                <w:lang w:val="en-US" w:eastAsia="en-US"/>
              </w:rPr>
              <w:t>раздела</w:t>
            </w:r>
            <w:proofErr w:type="spellEnd"/>
            <w:r w:rsidRPr="00B400CE"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proofErr w:type="spellStart"/>
            <w:r w:rsidRPr="00B400CE">
              <w:rPr>
                <w:bCs/>
                <w:sz w:val="28"/>
                <w:szCs w:val="28"/>
                <w:lang w:val="en-US" w:eastAsia="en-US"/>
              </w:rPr>
              <w:t>Сведения</w:t>
            </w:r>
            <w:proofErr w:type="spellEnd"/>
          </w:p>
        </w:tc>
      </w:tr>
      <w:tr w:rsidR="00623CD6" w:rsidRPr="00623CD6" w:rsidTr="001C58EB">
        <w:trPr>
          <w:trHeight w:val="412"/>
        </w:trPr>
        <w:tc>
          <w:tcPr>
            <w:tcW w:w="425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372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Pr="00B400CE">
              <w:rPr>
                <w:color w:val="000000"/>
                <w:sz w:val="28"/>
                <w:szCs w:val="28"/>
                <w:lang w:eastAsia="en-US"/>
              </w:rPr>
              <w:t xml:space="preserve">организации, ответственной за проведение мероприятия (МОУО или </w:t>
            </w:r>
            <w:r w:rsidR="007F7D9A">
              <w:rPr>
                <w:bCs/>
                <w:sz w:val="28"/>
                <w:szCs w:val="28"/>
                <w:lang w:eastAsia="en-US"/>
              </w:rPr>
              <w:t>муниципальный оператор туристско-краеведческой деятельности</w:t>
            </w:r>
            <w:r w:rsidRPr="00B400CE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75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23CD6" w:rsidRPr="00623CD6" w:rsidTr="007F7D9A">
        <w:trPr>
          <w:trHeight w:val="701"/>
        </w:trPr>
        <w:tc>
          <w:tcPr>
            <w:tcW w:w="425" w:type="dxa"/>
            <w:shd w:val="clear" w:color="auto" w:fill="auto"/>
          </w:tcPr>
          <w:p w:rsidR="00623CD6" w:rsidRPr="00A53077" w:rsidRDefault="00623CD6" w:rsidP="008F11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2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 xml:space="preserve">Фамилия, имя, отчество и контактные данные (телефон, </w:t>
            </w:r>
            <w:proofErr w:type="spellStart"/>
            <w:r w:rsidRPr="00B400CE">
              <w:rPr>
                <w:bCs/>
                <w:sz w:val="28"/>
                <w:szCs w:val="28"/>
                <w:lang w:eastAsia="en-US"/>
              </w:rPr>
              <w:t>эл</w:t>
            </w:r>
            <w:proofErr w:type="gramStart"/>
            <w:r w:rsidRPr="00B400CE">
              <w:rPr>
                <w:bCs/>
                <w:sz w:val="28"/>
                <w:szCs w:val="28"/>
                <w:lang w:eastAsia="en-US"/>
              </w:rPr>
              <w:t>.а</w:t>
            </w:r>
            <w:proofErr w:type="gramEnd"/>
            <w:r w:rsidRPr="00B400CE">
              <w:rPr>
                <w:bCs/>
                <w:sz w:val="28"/>
                <w:szCs w:val="28"/>
                <w:lang w:eastAsia="en-US"/>
              </w:rPr>
              <w:t>дрес</w:t>
            </w:r>
            <w:proofErr w:type="spellEnd"/>
            <w:r w:rsidRPr="00B400CE">
              <w:rPr>
                <w:bCs/>
                <w:sz w:val="28"/>
                <w:szCs w:val="28"/>
                <w:lang w:eastAsia="en-US"/>
              </w:rPr>
              <w:t>) ответственного за проведение мероприятия</w:t>
            </w:r>
          </w:p>
        </w:tc>
        <w:tc>
          <w:tcPr>
            <w:tcW w:w="2675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23CD6" w:rsidRPr="00623CD6" w:rsidTr="007F7D9A">
        <w:trPr>
          <w:trHeight w:val="400"/>
        </w:trPr>
        <w:tc>
          <w:tcPr>
            <w:tcW w:w="425" w:type="dxa"/>
            <w:shd w:val="clear" w:color="auto" w:fill="auto"/>
          </w:tcPr>
          <w:p w:rsidR="00623CD6" w:rsidRPr="006451CA" w:rsidRDefault="00623CD6" w:rsidP="008F11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2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>Сроки проведения мероприятия</w:t>
            </w:r>
          </w:p>
        </w:tc>
        <w:tc>
          <w:tcPr>
            <w:tcW w:w="2675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23CD6" w:rsidRPr="00623CD6" w:rsidTr="007F7D9A">
        <w:trPr>
          <w:trHeight w:val="406"/>
        </w:trPr>
        <w:tc>
          <w:tcPr>
            <w:tcW w:w="425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372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>Количество участников (обучающихся/педагогов)</w:t>
            </w:r>
          </w:p>
        </w:tc>
        <w:tc>
          <w:tcPr>
            <w:tcW w:w="2675" w:type="dxa"/>
            <w:shd w:val="clear" w:color="auto" w:fill="auto"/>
          </w:tcPr>
          <w:p w:rsidR="00623CD6" w:rsidRPr="00B400CE" w:rsidRDefault="00623CD6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F7D9A" w:rsidRPr="00623CD6" w:rsidTr="007F7D9A">
        <w:trPr>
          <w:trHeight w:val="411"/>
        </w:trPr>
        <w:tc>
          <w:tcPr>
            <w:tcW w:w="425" w:type="dxa"/>
            <w:shd w:val="clear" w:color="auto" w:fill="auto"/>
          </w:tcPr>
          <w:p w:rsidR="007F7D9A" w:rsidRPr="00B400CE" w:rsidRDefault="007F7D9A" w:rsidP="008F11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372" w:type="dxa"/>
            <w:shd w:val="clear" w:color="auto" w:fill="auto"/>
          </w:tcPr>
          <w:p w:rsidR="007F7D9A" w:rsidRPr="00B400CE" w:rsidRDefault="007F7D9A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7F7D9A">
              <w:rPr>
                <w:bCs/>
                <w:sz w:val="28"/>
                <w:szCs w:val="28"/>
                <w:lang w:eastAsia="en-US"/>
              </w:rPr>
              <w:t>Ссылки на информацию в СМИ/социальных сетях</w:t>
            </w:r>
          </w:p>
        </w:tc>
        <w:tc>
          <w:tcPr>
            <w:tcW w:w="2675" w:type="dxa"/>
            <w:shd w:val="clear" w:color="auto" w:fill="auto"/>
          </w:tcPr>
          <w:p w:rsidR="007F7D9A" w:rsidRPr="00B400CE" w:rsidRDefault="007F7D9A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F7D9A" w:rsidRPr="00623CD6" w:rsidTr="007F7D9A">
        <w:trPr>
          <w:trHeight w:val="632"/>
        </w:trPr>
        <w:tc>
          <w:tcPr>
            <w:tcW w:w="425" w:type="dxa"/>
            <w:shd w:val="clear" w:color="auto" w:fill="auto"/>
          </w:tcPr>
          <w:p w:rsidR="007F7D9A" w:rsidRPr="006451CA" w:rsidRDefault="007F7D9A" w:rsidP="008F114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2" w:type="dxa"/>
            <w:shd w:val="clear" w:color="auto" w:fill="auto"/>
          </w:tcPr>
          <w:p w:rsidR="007F7D9A" w:rsidRPr="00B400CE" w:rsidRDefault="007F7D9A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 xml:space="preserve">Ссылка на облачное хранилище с </w:t>
            </w:r>
            <w:proofErr w:type="gramStart"/>
            <w:r w:rsidRPr="00B400CE">
              <w:rPr>
                <w:bCs/>
                <w:sz w:val="28"/>
                <w:szCs w:val="28"/>
                <w:lang w:eastAsia="en-US"/>
              </w:rPr>
              <w:t>отчётными</w:t>
            </w:r>
            <w:proofErr w:type="gramEnd"/>
          </w:p>
          <w:p w:rsidR="007F7D9A" w:rsidRPr="00B400CE" w:rsidRDefault="007F7D9A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 xml:space="preserve">материалами: </w:t>
            </w:r>
            <w:proofErr w:type="gramStart"/>
            <w:r w:rsidRPr="00B400CE">
              <w:rPr>
                <w:sz w:val="28"/>
                <w:szCs w:val="28"/>
                <w:lang w:eastAsia="en-US"/>
              </w:rPr>
              <w:t>утверждённые</w:t>
            </w:r>
            <w:proofErr w:type="gramEnd"/>
            <w:r w:rsidRPr="00B400CE">
              <w:rPr>
                <w:sz w:val="28"/>
                <w:szCs w:val="28"/>
                <w:lang w:eastAsia="en-US"/>
              </w:rPr>
              <w:t xml:space="preserve"> приказ, положение</w:t>
            </w:r>
            <w:r>
              <w:rPr>
                <w:sz w:val="28"/>
                <w:szCs w:val="28"/>
                <w:lang w:eastAsia="en-US"/>
              </w:rPr>
              <w:t>/сценарий, итоговый протокол</w:t>
            </w:r>
            <w:r w:rsidR="00555404">
              <w:rPr>
                <w:sz w:val="28"/>
                <w:szCs w:val="28"/>
                <w:lang w:eastAsia="en-US"/>
              </w:rPr>
              <w:t xml:space="preserve"> и не менее 5 фотографий</w:t>
            </w:r>
          </w:p>
        </w:tc>
        <w:tc>
          <w:tcPr>
            <w:tcW w:w="2675" w:type="dxa"/>
            <w:shd w:val="clear" w:color="auto" w:fill="auto"/>
          </w:tcPr>
          <w:p w:rsidR="007F7D9A" w:rsidRPr="00B400CE" w:rsidRDefault="007F7D9A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623CD6" w:rsidRPr="00623CD6" w:rsidRDefault="00623CD6" w:rsidP="008F1142">
      <w:pPr>
        <w:widowControl w:val="0"/>
        <w:autoSpaceDE w:val="0"/>
        <w:autoSpaceDN w:val="0"/>
        <w:spacing w:before="4" w:line="276" w:lineRule="auto"/>
        <w:rPr>
          <w:szCs w:val="28"/>
          <w:lang w:eastAsia="en-US"/>
        </w:rPr>
      </w:pPr>
    </w:p>
    <w:p w:rsidR="00623CD6" w:rsidRPr="00623CD6" w:rsidRDefault="00623CD6" w:rsidP="008F1142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623CD6">
        <w:rPr>
          <w:szCs w:val="28"/>
          <w:lang w:eastAsia="en-US"/>
        </w:rPr>
        <w:t>Руководитель МОУО</w:t>
      </w:r>
      <w:r w:rsidR="007F7D9A">
        <w:rPr>
          <w:szCs w:val="28"/>
          <w:lang w:eastAsia="en-US"/>
        </w:rPr>
        <w:t>/МО ТКД</w:t>
      </w:r>
      <w:r w:rsidRPr="00623CD6">
        <w:rPr>
          <w:szCs w:val="28"/>
          <w:lang w:eastAsia="en-US"/>
        </w:rPr>
        <w:t xml:space="preserve"> _________________________/___________</w:t>
      </w:r>
      <w:r w:rsidR="00DF49DB">
        <w:rPr>
          <w:szCs w:val="28"/>
          <w:lang w:eastAsia="en-US"/>
        </w:rPr>
        <w:t>_____</w:t>
      </w:r>
      <w:r w:rsidRPr="00623CD6">
        <w:rPr>
          <w:szCs w:val="28"/>
          <w:lang w:eastAsia="en-US"/>
        </w:rPr>
        <w:t>___/</w:t>
      </w:r>
    </w:p>
    <w:p w:rsidR="00623CD6" w:rsidRPr="00623CD6" w:rsidRDefault="00623CD6" w:rsidP="008F1142">
      <w:pPr>
        <w:widowControl w:val="0"/>
        <w:autoSpaceDE w:val="0"/>
        <w:autoSpaceDN w:val="0"/>
        <w:spacing w:line="276" w:lineRule="auto"/>
        <w:rPr>
          <w:sz w:val="20"/>
          <w:szCs w:val="20"/>
          <w:lang w:eastAsia="en-US"/>
        </w:rPr>
      </w:pPr>
      <w:r w:rsidRPr="00623CD6">
        <w:rPr>
          <w:szCs w:val="28"/>
          <w:lang w:eastAsia="en-US"/>
        </w:rPr>
        <w:t xml:space="preserve">     МП                       </w:t>
      </w:r>
      <w:r w:rsidR="007F7D9A">
        <w:rPr>
          <w:szCs w:val="28"/>
          <w:lang w:eastAsia="en-US"/>
        </w:rPr>
        <w:t xml:space="preserve">                  </w:t>
      </w:r>
      <w:r w:rsidRPr="00623CD6">
        <w:rPr>
          <w:szCs w:val="28"/>
          <w:lang w:eastAsia="en-US"/>
        </w:rPr>
        <w:t xml:space="preserve">                     </w:t>
      </w:r>
      <w:r w:rsidRPr="00623CD6">
        <w:rPr>
          <w:sz w:val="20"/>
          <w:szCs w:val="20"/>
          <w:lang w:eastAsia="en-US"/>
        </w:rPr>
        <w:t>ФИО                                   подпись</w:t>
      </w:r>
    </w:p>
    <w:p w:rsidR="00623CD6" w:rsidRPr="00623CD6" w:rsidRDefault="00623CD6" w:rsidP="008F1142">
      <w:pPr>
        <w:widowControl w:val="0"/>
        <w:tabs>
          <w:tab w:val="left" w:pos="6193"/>
          <w:tab w:val="left" w:pos="10262"/>
        </w:tabs>
        <w:autoSpaceDE w:val="0"/>
        <w:autoSpaceDN w:val="0"/>
        <w:spacing w:line="276" w:lineRule="auto"/>
        <w:ind w:right="495"/>
        <w:jc w:val="right"/>
        <w:rPr>
          <w:lang w:eastAsia="en-US"/>
        </w:rPr>
      </w:pPr>
    </w:p>
    <w:p w:rsidR="00623CD6" w:rsidRDefault="00623CD6" w:rsidP="008F1142">
      <w:pPr>
        <w:widowControl w:val="0"/>
        <w:tabs>
          <w:tab w:val="left" w:pos="6193"/>
          <w:tab w:val="left" w:pos="10262"/>
        </w:tabs>
        <w:autoSpaceDE w:val="0"/>
        <w:autoSpaceDN w:val="0"/>
        <w:spacing w:line="276" w:lineRule="auto"/>
        <w:ind w:right="495"/>
        <w:jc w:val="right"/>
        <w:rPr>
          <w:lang w:eastAsia="en-US"/>
        </w:rPr>
      </w:pPr>
      <w:r w:rsidRPr="00623CD6">
        <w:rPr>
          <w:lang w:eastAsia="en-US"/>
        </w:rPr>
        <w:t>«_______» __________ 202</w:t>
      </w:r>
      <w:r w:rsidR="00051065">
        <w:rPr>
          <w:lang w:eastAsia="en-US"/>
        </w:rPr>
        <w:t>_</w:t>
      </w:r>
      <w:r w:rsidRPr="00623CD6">
        <w:rPr>
          <w:lang w:eastAsia="en-US"/>
        </w:rPr>
        <w:t xml:space="preserve"> г.</w:t>
      </w:r>
    </w:p>
    <w:p w:rsidR="003E30C6" w:rsidRPr="00BB5B65" w:rsidRDefault="003E30C6" w:rsidP="008F1142">
      <w:pPr>
        <w:spacing w:line="276" w:lineRule="auto"/>
        <w:ind w:firstLine="708"/>
        <w:contextualSpacing/>
        <w:jc w:val="both"/>
        <w:rPr>
          <w:b/>
          <w:sz w:val="8"/>
          <w:szCs w:val="28"/>
          <w:u w:val="single"/>
        </w:rPr>
      </w:pPr>
    </w:p>
    <w:p w:rsidR="00623CD6" w:rsidRDefault="006451CA" w:rsidP="008F1142">
      <w:pPr>
        <w:spacing w:line="276" w:lineRule="auto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6451CA">
        <w:rPr>
          <w:b/>
          <w:sz w:val="28"/>
          <w:szCs w:val="28"/>
          <w:u w:val="single"/>
        </w:rPr>
        <w:t>Проведение муниципального мероприятия засчитывается при предоставлении всей отчётной документации.</w:t>
      </w:r>
      <w:r w:rsidRPr="009C32AA">
        <w:rPr>
          <w:b/>
          <w:sz w:val="28"/>
          <w:szCs w:val="28"/>
          <w:u w:val="single"/>
        </w:rPr>
        <w:t xml:space="preserve"> </w:t>
      </w:r>
    </w:p>
    <w:p w:rsidR="007F7D9A" w:rsidRPr="00C43093" w:rsidRDefault="007F7D9A" w:rsidP="008F1142">
      <w:pPr>
        <w:spacing w:line="276" w:lineRule="auto"/>
        <w:ind w:firstLine="708"/>
        <w:contextualSpacing/>
        <w:jc w:val="both"/>
        <w:rPr>
          <w:b/>
          <w:sz w:val="28"/>
          <w:szCs w:val="28"/>
          <w:u w:val="single"/>
        </w:rPr>
      </w:pPr>
    </w:p>
    <w:p w:rsidR="00925CD5" w:rsidRDefault="00911729" w:rsidP="008F1142">
      <w:pPr>
        <w:numPr>
          <w:ilvl w:val="1"/>
          <w:numId w:val="3"/>
        </w:num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2AA">
        <w:rPr>
          <w:color w:val="000000"/>
          <w:sz w:val="28"/>
          <w:szCs w:val="28"/>
        </w:rPr>
        <w:t xml:space="preserve"> </w:t>
      </w:r>
      <w:r w:rsidR="002770BB" w:rsidRPr="009C32AA">
        <w:rPr>
          <w:color w:val="000000"/>
          <w:sz w:val="28"/>
          <w:szCs w:val="28"/>
        </w:rPr>
        <w:t>Дисциплина «Краеведение»</w:t>
      </w:r>
    </w:p>
    <w:p w:rsidR="00716834" w:rsidRPr="00BB2200" w:rsidRDefault="00716834" w:rsidP="00C63C51">
      <w:pPr>
        <w:numPr>
          <w:ilvl w:val="2"/>
          <w:numId w:val="3"/>
        </w:numPr>
        <w:tabs>
          <w:tab w:val="clear" w:pos="2978"/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B2200">
        <w:rPr>
          <w:sz w:val="28"/>
          <w:szCs w:val="28"/>
        </w:rPr>
        <w:t>Всероссийский образовательный проект «Познаю Россию»</w:t>
      </w:r>
      <w:r w:rsidR="00BB2200" w:rsidRPr="00BB2200">
        <w:rPr>
          <w:sz w:val="28"/>
          <w:szCs w:val="28"/>
        </w:rPr>
        <w:t>.</w:t>
      </w:r>
    </w:p>
    <w:p w:rsidR="00716834" w:rsidRPr="00BB2200" w:rsidRDefault="00716834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>Цель Проекта – вовлечение обучающи</w:t>
      </w:r>
      <w:r w:rsidR="00BB2200">
        <w:rPr>
          <w:color w:val="000000"/>
          <w:sz w:val="28"/>
          <w:szCs w:val="28"/>
        </w:rPr>
        <w:t>х</w:t>
      </w:r>
      <w:r w:rsidRPr="00BB2200">
        <w:rPr>
          <w:color w:val="000000"/>
          <w:sz w:val="28"/>
          <w:szCs w:val="28"/>
        </w:rPr>
        <w:t>ся образовательных организаций в туристско-краеведческую деятельность, а также научно-образовательный туризм, направленный на популяризацию культурного, исторического, природного наследия Российской Федерации, знакомства с историческим прошлым, героическими страницами истории России, судьбами выдающихся людей.</w:t>
      </w:r>
    </w:p>
    <w:p w:rsidR="00716834" w:rsidRPr="00BB2200" w:rsidRDefault="00716834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 xml:space="preserve">К участию в Проекте допускаются команды в составе от 5 </w:t>
      </w:r>
      <w:proofErr w:type="gramStart"/>
      <w:r w:rsidRPr="00BB2200">
        <w:rPr>
          <w:color w:val="000000"/>
          <w:sz w:val="28"/>
          <w:szCs w:val="28"/>
        </w:rPr>
        <w:t>обучающихся</w:t>
      </w:r>
      <w:proofErr w:type="gramEnd"/>
      <w:r w:rsidRPr="00BB2200">
        <w:rPr>
          <w:color w:val="000000"/>
          <w:sz w:val="28"/>
          <w:szCs w:val="28"/>
        </w:rPr>
        <w:t>.</w:t>
      </w:r>
    </w:p>
    <w:p w:rsidR="00716834" w:rsidRPr="00BB2200" w:rsidRDefault="00716834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>Возрастная группа команды: 3-11 классы, студенты профессиональных образовательных организаций (до 18 лет).</w:t>
      </w:r>
    </w:p>
    <w:p w:rsidR="00716834" w:rsidRPr="00BB2200" w:rsidRDefault="00716834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>Проект реализуется в заочном формате с сентября 2024 года по апрель 2025 года и включает в себя 8 уроков.</w:t>
      </w:r>
    </w:p>
    <w:p w:rsidR="00716834" w:rsidRPr="00BB2200" w:rsidRDefault="00716834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>Уроки публикуются ежемесячно, не позднее 15 числа.</w:t>
      </w:r>
    </w:p>
    <w:p w:rsidR="00716834" w:rsidRPr="00BB2200" w:rsidRDefault="00716834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 xml:space="preserve">Каждый урок состоит </w:t>
      </w:r>
      <w:proofErr w:type="gramStart"/>
      <w:r w:rsidRPr="00BB2200">
        <w:rPr>
          <w:color w:val="000000"/>
          <w:sz w:val="28"/>
          <w:szCs w:val="28"/>
        </w:rPr>
        <w:t>из</w:t>
      </w:r>
      <w:proofErr w:type="gramEnd"/>
      <w:r w:rsidRPr="00BB2200">
        <w:rPr>
          <w:color w:val="000000"/>
          <w:sz w:val="28"/>
          <w:szCs w:val="28"/>
        </w:rPr>
        <w:t>:</w:t>
      </w:r>
    </w:p>
    <w:p w:rsidR="00716834" w:rsidRPr="00BB2200" w:rsidRDefault="00716834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>– информационного интерактивного познавательного эфира;</w:t>
      </w:r>
    </w:p>
    <w:p w:rsidR="00716834" w:rsidRPr="00BB2200" w:rsidRDefault="00716834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>– викторины, состоящей из 20 вопросов по просмотренному материалу.</w:t>
      </w:r>
    </w:p>
    <w:p w:rsidR="00716834" w:rsidRDefault="00C67CCA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B2200">
        <w:rPr>
          <w:color w:val="000000"/>
          <w:sz w:val="28"/>
          <w:szCs w:val="28"/>
        </w:rPr>
        <w:t xml:space="preserve">Информация о проекте размещена на сайте </w:t>
      </w:r>
      <w:hyperlink r:id="rId12" w:history="1">
        <w:r w:rsidR="00624508" w:rsidRPr="00717D53">
          <w:rPr>
            <w:rStyle w:val="ab"/>
            <w:sz w:val="28"/>
            <w:szCs w:val="28"/>
            <w:lang w:val="en-US"/>
          </w:rPr>
          <w:t>https</w:t>
        </w:r>
        <w:r w:rsidR="00624508" w:rsidRPr="00717D53">
          <w:rPr>
            <w:rStyle w:val="ab"/>
            <w:sz w:val="28"/>
            <w:szCs w:val="28"/>
          </w:rPr>
          <w:t>://</w:t>
        </w:r>
        <w:proofErr w:type="spellStart"/>
        <w:r w:rsidR="00624508" w:rsidRPr="00717D53">
          <w:rPr>
            <w:rStyle w:val="ab"/>
            <w:sz w:val="28"/>
            <w:szCs w:val="28"/>
          </w:rPr>
          <w:t>еип-фкис.рф</w:t>
        </w:r>
        <w:proofErr w:type="spellEnd"/>
        <w:r w:rsidR="00624508" w:rsidRPr="00717D53">
          <w:rPr>
            <w:rStyle w:val="ab"/>
            <w:sz w:val="28"/>
            <w:szCs w:val="28"/>
          </w:rPr>
          <w:t>/проекты-туризм-2024/2025</w:t>
        </w:r>
      </w:hyperlink>
      <w:r w:rsidR="00624508">
        <w:rPr>
          <w:color w:val="000000"/>
          <w:sz w:val="28"/>
          <w:szCs w:val="28"/>
        </w:rPr>
        <w:t xml:space="preserve"> </w:t>
      </w:r>
      <w:r w:rsidR="00EB5CCA" w:rsidRPr="00BB2200">
        <w:rPr>
          <w:color w:val="000000"/>
          <w:sz w:val="28"/>
          <w:szCs w:val="28"/>
        </w:rPr>
        <w:t>.</w:t>
      </w:r>
      <w:r w:rsidR="00716834">
        <w:rPr>
          <w:color w:val="000000"/>
          <w:sz w:val="28"/>
          <w:szCs w:val="28"/>
        </w:rPr>
        <w:t xml:space="preserve">  </w:t>
      </w:r>
    </w:p>
    <w:p w:rsidR="005502F4" w:rsidRPr="005502F4" w:rsidRDefault="001476FC" w:rsidP="00C63C51">
      <w:pPr>
        <w:numPr>
          <w:ilvl w:val="2"/>
          <w:numId w:val="3"/>
        </w:numPr>
        <w:tabs>
          <w:tab w:val="clear" w:pos="2978"/>
          <w:tab w:val="num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Всероссийский образовательный проект «Музейный </w:t>
      </w:r>
      <w:r w:rsidR="005502F4">
        <w:rPr>
          <w:color w:val="000000"/>
          <w:sz w:val="28"/>
          <w:szCs w:val="28"/>
        </w:rPr>
        <w:t>час»</w:t>
      </w:r>
      <w:r w:rsidR="00834A50">
        <w:rPr>
          <w:color w:val="000000"/>
          <w:sz w:val="28"/>
          <w:szCs w:val="28"/>
        </w:rPr>
        <w:t>.</w:t>
      </w:r>
    </w:p>
    <w:p w:rsidR="00983791" w:rsidRDefault="005502F4" w:rsidP="00C63C5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о сроках и форме проведения</w:t>
      </w:r>
      <w:r w:rsidR="00CD049F">
        <w:rPr>
          <w:color w:val="000000"/>
          <w:sz w:val="28"/>
          <w:szCs w:val="28"/>
        </w:rPr>
        <w:t xml:space="preserve"> </w:t>
      </w:r>
      <w:r w:rsidR="00CD049F" w:rsidRPr="00B566B3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будет доведена до участников после публикации Всероссийского положения.</w:t>
      </w:r>
    </w:p>
    <w:p w:rsidR="00646FBC" w:rsidRPr="00983791" w:rsidRDefault="008D674D" w:rsidP="00C63C51">
      <w:pPr>
        <w:numPr>
          <w:ilvl w:val="2"/>
          <w:numId w:val="3"/>
        </w:numPr>
        <w:tabs>
          <w:tab w:val="clear" w:pos="2978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D674D">
        <w:rPr>
          <w:color w:val="000000"/>
          <w:sz w:val="28"/>
          <w:szCs w:val="28"/>
        </w:rPr>
        <w:lastRenderedPageBreak/>
        <w:t xml:space="preserve">Областной конкурс на знание государственных символов Российской Федерации и региональных символов Липецкой области </w:t>
      </w:r>
      <w:r w:rsidR="00DC26D8" w:rsidRPr="009C32AA">
        <w:rPr>
          <w:color w:val="000000"/>
          <w:sz w:val="28"/>
          <w:szCs w:val="28"/>
        </w:rPr>
        <w:t>(</w:t>
      </w:r>
      <w:r w:rsidR="00B566B3">
        <w:rPr>
          <w:color w:val="000000"/>
          <w:sz w:val="28"/>
          <w:szCs w:val="28"/>
        </w:rPr>
        <w:t>октябрь-декабрь</w:t>
      </w:r>
      <w:r w:rsidR="00DC26D8" w:rsidRPr="009C32AA">
        <w:rPr>
          <w:color w:val="000000"/>
          <w:sz w:val="28"/>
          <w:szCs w:val="28"/>
        </w:rPr>
        <w:t>).</w:t>
      </w:r>
      <w:r w:rsidR="00DC26D8" w:rsidRPr="009C32AA">
        <w:rPr>
          <w:b/>
          <w:color w:val="000000"/>
          <w:sz w:val="28"/>
          <w:szCs w:val="28"/>
        </w:rPr>
        <w:t xml:space="preserve"> </w:t>
      </w:r>
    </w:p>
    <w:p w:rsidR="00387A34" w:rsidRPr="009C32AA" w:rsidRDefault="00646FBC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C26D8" w:rsidRPr="009C32AA">
        <w:rPr>
          <w:color w:val="000000"/>
          <w:sz w:val="28"/>
          <w:szCs w:val="28"/>
        </w:rPr>
        <w:t xml:space="preserve">Конкурс проводится по </w:t>
      </w:r>
      <w:r w:rsidR="00EB300A">
        <w:rPr>
          <w:color w:val="000000"/>
          <w:sz w:val="28"/>
          <w:szCs w:val="28"/>
        </w:rPr>
        <w:t>четырём</w:t>
      </w:r>
      <w:r w:rsidR="00E40C84" w:rsidRPr="009C32AA">
        <w:rPr>
          <w:color w:val="000000"/>
          <w:sz w:val="28"/>
          <w:szCs w:val="28"/>
        </w:rPr>
        <w:t xml:space="preserve"> </w:t>
      </w:r>
      <w:r w:rsidR="00DC26D8" w:rsidRPr="009C32AA">
        <w:rPr>
          <w:color w:val="000000"/>
          <w:sz w:val="28"/>
          <w:szCs w:val="28"/>
        </w:rPr>
        <w:t>номинациям: исследовательские работы; декоративно-прикладное искусство;</w:t>
      </w:r>
      <w:r w:rsidR="00E27374">
        <w:rPr>
          <w:color w:val="000000"/>
          <w:sz w:val="28"/>
          <w:szCs w:val="28"/>
        </w:rPr>
        <w:t xml:space="preserve"> литературное творчество</w:t>
      </w:r>
      <w:r w:rsidR="00764DDB">
        <w:rPr>
          <w:color w:val="000000"/>
          <w:sz w:val="28"/>
          <w:szCs w:val="28"/>
        </w:rPr>
        <w:t>;</w:t>
      </w:r>
      <w:r w:rsidR="00DC26D8" w:rsidRPr="009C32AA">
        <w:rPr>
          <w:color w:val="000000"/>
          <w:sz w:val="28"/>
          <w:szCs w:val="28"/>
        </w:rPr>
        <w:t xml:space="preserve"> проекты региональной и муниципальной символики. Участники – обучающиеся 5-11 классов. Участие индивидуальное. Итоги подводятся по двум возрастным груп</w:t>
      </w:r>
      <w:r w:rsidR="00387A34" w:rsidRPr="009C32AA">
        <w:rPr>
          <w:color w:val="000000"/>
          <w:sz w:val="28"/>
          <w:szCs w:val="28"/>
        </w:rPr>
        <w:t xml:space="preserve">пам: 5-8 классы; 9-11 классы. </w:t>
      </w:r>
    </w:p>
    <w:p w:rsidR="006964E1" w:rsidRPr="00575CD6" w:rsidRDefault="00387A34" w:rsidP="00C63C51">
      <w:pPr>
        <w:numPr>
          <w:ilvl w:val="2"/>
          <w:numId w:val="3"/>
        </w:numPr>
        <w:tabs>
          <w:tab w:val="clear" w:pos="2978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color w:val="000000"/>
          <w:sz w:val="28"/>
          <w:szCs w:val="28"/>
        </w:rPr>
        <w:t xml:space="preserve"> </w:t>
      </w:r>
      <w:r w:rsidR="00646986" w:rsidRPr="009C32AA">
        <w:rPr>
          <w:sz w:val="28"/>
          <w:szCs w:val="28"/>
        </w:rPr>
        <w:t>Региональный образовательный проект «Здесь Родины моей начало…»</w:t>
      </w:r>
      <w:r w:rsidR="006964E1">
        <w:rPr>
          <w:sz w:val="28"/>
          <w:szCs w:val="28"/>
        </w:rPr>
        <w:t xml:space="preserve">, </w:t>
      </w:r>
      <w:r w:rsidR="006964E1" w:rsidRPr="00575CD6">
        <w:rPr>
          <w:sz w:val="28"/>
          <w:szCs w:val="28"/>
        </w:rPr>
        <w:t>посвященный 60-й годовщине Победы в Великой Отечественной войне 1941-1945 годов  (октябрь – май).</w:t>
      </w:r>
    </w:p>
    <w:p w:rsidR="006964E1" w:rsidRPr="00575CD6" w:rsidRDefault="006964E1" w:rsidP="00C63C51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75CD6">
        <w:rPr>
          <w:color w:val="000000"/>
          <w:sz w:val="28"/>
          <w:szCs w:val="28"/>
        </w:rPr>
        <w:t>В проекте принимают участие команды образовательных организаций в составе: педагог</w:t>
      </w:r>
      <w:r w:rsidR="00CD049F">
        <w:rPr>
          <w:color w:val="000000"/>
          <w:sz w:val="28"/>
          <w:szCs w:val="28"/>
        </w:rPr>
        <w:t xml:space="preserve"> </w:t>
      </w:r>
      <w:r w:rsidRPr="00575CD6">
        <w:rPr>
          <w:color w:val="000000"/>
          <w:sz w:val="28"/>
          <w:szCs w:val="28"/>
        </w:rPr>
        <w:t>-</w:t>
      </w:r>
      <w:r w:rsidR="00CD049F">
        <w:rPr>
          <w:color w:val="000000"/>
          <w:sz w:val="28"/>
          <w:szCs w:val="28"/>
        </w:rPr>
        <w:t xml:space="preserve"> </w:t>
      </w:r>
      <w:r w:rsidRPr="00575CD6">
        <w:rPr>
          <w:color w:val="000000"/>
          <w:sz w:val="28"/>
          <w:szCs w:val="28"/>
        </w:rPr>
        <w:t>руководитель команды, 8-20 обучающихся (10-18 лет).</w:t>
      </w:r>
      <w:r w:rsidRPr="00575CD6">
        <w:rPr>
          <w:color w:val="000000"/>
          <w:sz w:val="28"/>
          <w:szCs w:val="28"/>
        </w:rPr>
        <w:tab/>
        <w:t>В течение учебного года команда ежемесячно (с октября по май):</w:t>
      </w:r>
    </w:p>
    <w:p w:rsidR="006964E1" w:rsidRPr="00575CD6" w:rsidRDefault="006964E1" w:rsidP="00C63C51">
      <w:pPr>
        <w:numPr>
          <w:ilvl w:val="0"/>
          <w:numId w:val="30"/>
        </w:numPr>
        <w:tabs>
          <w:tab w:val="left" w:pos="0"/>
          <w:tab w:val="left" w:pos="567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75CD6">
        <w:rPr>
          <w:color w:val="000000"/>
          <w:sz w:val="28"/>
          <w:szCs w:val="28"/>
        </w:rPr>
        <w:t xml:space="preserve">совершает путешествия (поход/экскурсия) по историческим местам Липецкой области, связанным с ВОВ и публикует статью в </w:t>
      </w:r>
      <w:proofErr w:type="spellStart"/>
      <w:r w:rsidRPr="00575CD6">
        <w:rPr>
          <w:color w:val="000000"/>
          <w:sz w:val="28"/>
          <w:szCs w:val="28"/>
        </w:rPr>
        <w:t>соцсети</w:t>
      </w:r>
      <w:proofErr w:type="spellEnd"/>
      <w:r w:rsidRPr="00575CD6">
        <w:rPr>
          <w:color w:val="000000"/>
          <w:sz w:val="28"/>
          <w:szCs w:val="28"/>
        </w:rPr>
        <w:t xml:space="preserve"> </w:t>
      </w:r>
      <w:proofErr w:type="spellStart"/>
      <w:r w:rsidRPr="00575CD6">
        <w:rPr>
          <w:color w:val="000000"/>
          <w:sz w:val="28"/>
          <w:szCs w:val="28"/>
        </w:rPr>
        <w:t>ВКонтакте</w:t>
      </w:r>
      <w:proofErr w:type="spellEnd"/>
      <w:r w:rsidRPr="00575CD6">
        <w:rPr>
          <w:color w:val="000000"/>
          <w:sz w:val="28"/>
          <w:szCs w:val="28"/>
        </w:rPr>
        <w:t xml:space="preserve"> (не менее 4-х выходов);</w:t>
      </w:r>
    </w:p>
    <w:p w:rsidR="0023092E" w:rsidRPr="00575CD6" w:rsidRDefault="006964E1" w:rsidP="00C63C51">
      <w:pPr>
        <w:numPr>
          <w:ilvl w:val="0"/>
          <w:numId w:val="30"/>
        </w:numPr>
        <w:tabs>
          <w:tab w:val="left" w:pos="0"/>
          <w:tab w:val="left" w:pos="567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75CD6">
        <w:rPr>
          <w:color w:val="000000"/>
          <w:sz w:val="28"/>
          <w:szCs w:val="28"/>
        </w:rPr>
        <w:t xml:space="preserve">организует и проводит тематические мероприятия (беседы, викторины, встречи с ветеранами ВОВ и т.п.). По итогам мероприятия </w:t>
      </w:r>
      <w:r w:rsidR="00764DDB">
        <w:rPr>
          <w:color w:val="000000"/>
          <w:sz w:val="28"/>
          <w:szCs w:val="28"/>
        </w:rPr>
        <w:t>публикует</w:t>
      </w:r>
      <w:r w:rsidRPr="00575CD6">
        <w:rPr>
          <w:color w:val="000000"/>
          <w:sz w:val="28"/>
          <w:szCs w:val="28"/>
        </w:rPr>
        <w:t xml:space="preserve"> статью в </w:t>
      </w:r>
      <w:proofErr w:type="spellStart"/>
      <w:r w:rsidRPr="00575CD6">
        <w:rPr>
          <w:color w:val="000000"/>
          <w:sz w:val="28"/>
          <w:szCs w:val="28"/>
        </w:rPr>
        <w:t>соцсети</w:t>
      </w:r>
      <w:proofErr w:type="spellEnd"/>
      <w:r w:rsidRPr="00575CD6">
        <w:rPr>
          <w:color w:val="000000"/>
          <w:sz w:val="28"/>
          <w:szCs w:val="28"/>
        </w:rPr>
        <w:t xml:space="preserve"> </w:t>
      </w:r>
      <w:proofErr w:type="spellStart"/>
      <w:r w:rsidRPr="00575CD6">
        <w:rPr>
          <w:color w:val="000000"/>
          <w:sz w:val="28"/>
          <w:szCs w:val="28"/>
        </w:rPr>
        <w:t>ВКонтакте</w:t>
      </w:r>
      <w:proofErr w:type="spellEnd"/>
      <w:r w:rsidRPr="00575CD6">
        <w:rPr>
          <w:color w:val="000000"/>
          <w:sz w:val="28"/>
          <w:szCs w:val="28"/>
        </w:rPr>
        <w:t>.</w:t>
      </w:r>
    </w:p>
    <w:p w:rsidR="00646FBC" w:rsidRDefault="0023092E" w:rsidP="00C63C51">
      <w:pPr>
        <w:numPr>
          <w:ilvl w:val="2"/>
          <w:numId w:val="3"/>
        </w:numPr>
        <w:tabs>
          <w:tab w:val="clear" w:pos="2978"/>
          <w:tab w:val="left" w:pos="0"/>
          <w:tab w:val="num" w:pos="56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2AA">
        <w:rPr>
          <w:color w:val="000000"/>
          <w:sz w:val="28"/>
          <w:szCs w:val="28"/>
        </w:rPr>
        <w:t xml:space="preserve"> </w:t>
      </w:r>
      <w:r w:rsidR="002770BB" w:rsidRPr="009C32AA">
        <w:rPr>
          <w:color w:val="000000"/>
          <w:sz w:val="28"/>
          <w:szCs w:val="28"/>
        </w:rPr>
        <w:t xml:space="preserve">Областной конкурс </w:t>
      </w:r>
      <w:r w:rsidR="00A53EA1" w:rsidRPr="009C32AA">
        <w:rPr>
          <w:color w:val="000000"/>
          <w:sz w:val="28"/>
          <w:szCs w:val="28"/>
        </w:rPr>
        <w:t>юных экскурсоводов</w:t>
      </w:r>
      <w:r w:rsidR="002770BB" w:rsidRPr="009C32AA">
        <w:rPr>
          <w:color w:val="000000"/>
          <w:sz w:val="28"/>
          <w:szCs w:val="28"/>
        </w:rPr>
        <w:t xml:space="preserve"> «Край родной» (октябрь). </w:t>
      </w:r>
    </w:p>
    <w:p w:rsidR="0023092E" w:rsidRPr="009C32AA" w:rsidRDefault="00646FBC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70BB" w:rsidRPr="009C32AA">
        <w:rPr>
          <w:color w:val="000000"/>
          <w:sz w:val="28"/>
          <w:szCs w:val="28"/>
        </w:rPr>
        <w:t xml:space="preserve">Конкурс проводится в два этапа – муниципальный и </w:t>
      </w:r>
      <w:r w:rsidR="00E5050F" w:rsidRPr="009C32AA">
        <w:rPr>
          <w:color w:val="000000"/>
          <w:sz w:val="28"/>
          <w:szCs w:val="28"/>
        </w:rPr>
        <w:t>региональный</w:t>
      </w:r>
      <w:r w:rsidR="002770BB" w:rsidRPr="009C32AA">
        <w:rPr>
          <w:color w:val="000000"/>
          <w:sz w:val="28"/>
          <w:szCs w:val="28"/>
        </w:rPr>
        <w:t xml:space="preserve"> (в режиме онлайн). Участники конкурса – обучающиеся 5-11 классов. Участие индивидуальное. Каждый участник разрабатывает маршрут экскурсии по родному краю, школьному музею; готовит текст и презентацию с</w:t>
      </w:r>
      <w:r w:rsidR="00866417" w:rsidRPr="009C32AA">
        <w:rPr>
          <w:color w:val="000000"/>
          <w:sz w:val="28"/>
          <w:szCs w:val="28"/>
        </w:rPr>
        <w:t> </w:t>
      </w:r>
      <w:r w:rsidR="002770BB" w:rsidRPr="009C32AA">
        <w:rPr>
          <w:color w:val="000000"/>
          <w:sz w:val="28"/>
          <w:szCs w:val="28"/>
        </w:rPr>
        <w:t>фотографиями объектов показа. Оцениваются: логика построения маршрута, владение материалом, умение связать рассказ с показом, достоверность информации, культура речи, качество оформления презентации. Итоги подводятся по двум возрастным группам: 5-8 классы; 9-11 классы.</w:t>
      </w:r>
    </w:p>
    <w:p w:rsidR="00646FBC" w:rsidRDefault="0023092E" w:rsidP="00C63C51">
      <w:pPr>
        <w:numPr>
          <w:ilvl w:val="2"/>
          <w:numId w:val="3"/>
        </w:numPr>
        <w:tabs>
          <w:tab w:val="clear" w:pos="2978"/>
          <w:tab w:val="left" w:pos="0"/>
          <w:tab w:val="num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2AA">
        <w:rPr>
          <w:color w:val="000000"/>
          <w:sz w:val="28"/>
          <w:szCs w:val="28"/>
        </w:rPr>
        <w:t xml:space="preserve"> </w:t>
      </w:r>
      <w:r w:rsidR="002770BB" w:rsidRPr="009C32AA">
        <w:rPr>
          <w:color w:val="000000"/>
          <w:sz w:val="28"/>
          <w:szCs w:val="28"/>
        </w:rPr>
        <w:t xml:space="preserve">Региональный этап Всероссийского конкурса исследовательских краеведческих работ «Отечество» (декабрь). </w:t>
      </w:r>
    </w:p>
    <w:p w:rsidR="002770BB" w:rsidRDefault="00646FBC" w:rsidP="00C63C5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70BB" w:rsidRPr="009C32AA">
        <w:rPr>
          <w:color w:val="000000"/>
          <w:sz w:val="28"/>
          <w:szCs w:val="28"/>
        </w:rPr>
        <w:t xml:space="preserve">Конкурс проводится в два этапа – муниципальный и региональный. Региональный этап проводится в режиме онлайн. Участники – обучающиеся 7-11 классов. Участие индивидуальное. Онлайн-защита </w:t>
      </w:r>
      <w:r w:rsidR="00A22C8B">
        <w:rPr>
          <w:color w:val="000000"/>
          <w:sz w:val="28"/>
          <w:szCs w:val="28"/>
        </w:rPr>
        <w:t>работ</w:t>
      </w:r>
      <w:r w:rsidR="002770BB" w:rsidRPr="009C32AA">
        <w:rPr>
          <w:color w:val="000000"/>
          <w:sz w:val="28"/>
          <w:szCs w:val="28"/>
        </w:rPr>
        <w:t xml:space="preserve"> проводится в рамках секций, сформированных организаторами. </w:t>
      </w:r>
    </w:p>
    <w:p w:rsidR="002B4C06" w:rsidRDefault="002B4C06" w:rsidP="00C63C51">
      <w:pPr>
        <w:numPr>
          <w:ilvl w:val="2"/>
          <w:numId w:val="3"/>
        </w:numPr>
        <w:tabs>
          <w:tab w:val="clear" w:pos="2978"/>
          <w:tab w:val="num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32AA">
        <w:rPr>
          <w:sz w:val="28"/>
          <w:szCs w:val="28"/>
        </w:rPr>
        <w:t>Областной конкурс юных краеведов среди обучающихся с ОВЗ</w:t>
      </w:r>
      <w:r w:rsidR="00A22C8B">
        <w:rPr>
          <w:sz w:val="28"/>
          <w:szCs w:val="28"/>
        </w:rPr>
        <w:t xml:space="preserve"> и детей-инвалидов</w:t>
      </w:r>
      <w:r>
        <w:rPr>
          <w:sz w:val="28"/>
          <w:szCs w:val="28"/>
        </w:rPr>
        <w:t xml:space="preserve"> (февраль).</w:t>
      </w:r>
    </w:p>
    <w:p w:rsidR="002B4C06" w:rsidRPr="002B4C06" w:rsidRDefault="002B4C06" w:rsidP="00C63C51">
      <w:pPr>
        <w:spacing w:line="276" w:lineRule="auto"/>
        <w:ind w:firstLine="709"/>
        <w:jc w:val="both"/>
        <w:rPr>
          <w:sz w:val="28"/>
          <w:szCs w:val="28"/>
        </w:rPr>
      </w:pPr>
      <w:r w:rsidRPr="002B4C06">
        <w:rPr>
          <w:sz w:val="28"/>
          <w:szCs w:val="28"/>
        </w:rPr>
        <w:t xml:space="preserve">В Конкурсе принимают участие обучающиеся с ограниченными возможностями здоровья образовательных организаций общего и среднего </w:t>
      </w:r>
      <w:r w:rsidRPr="002B4C06">
        <w:rPr>
          <w:sz w:val="28"/>
          <w:szCs w:val="28"/>
        </w:rPr>
        <w:lastRenderedPageBreak/>
        <w:t>профессионального образования, дополнительного образования, воспитанники учреждений государственной поддержки детства по двум группам:</w:t>
      </w:r>
    </w:p>
    <w:p w:rsidR="002B4C06" w:rsidRPr="002B4C06" w:rsidRDefault="002B4C06" w:rsidP="00C63C51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B4C06">
        <w:rPr>
          <w:sz w:val="28"/>
          <w:szCs w:val="28"/>
        </w:rPr>
        <w:t>6-8 классы;</w:t>
      </w:r>
    </w:p>
    <w:p w:rsidR="00646FBC" w:rsidRDefault="002B4C06" w:rsidP="00C63C51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B4C06">
        <w:rPr>
          <w:sz w:val="28"/>
          <w:szCs w:val="28"/>
        </w:rPr>
        <w:t>9-11 классы и студенты профессиональных ОО не старше 18 лет.</w:t>
      </w:r>
    </w:p>
    <w:p w:rsidR="002B4C06" w:rsidRDefault="002B4C06" w:rsidP="00C63C51">
      <w:pPr>
        <w:pStyle w:val="3"/>
        <w:shd w:val="clear" w:color="auto" w:fill="auto"/>
        <w:tabs>
          <w:tab w:val="left" w:pos="1276"/>
        </w:tabs>
        <w:spacing w:line="276" w:lineRule="auto"/>
        <w:ind w:firstLine="709"/>
        <w:jc w:val="both"/>
      </w:pPr>
      <w:r>
        <w:t>Участие в Конкурсе - индивидуальное.</w:t>
      </w:r>
    </w:p>
    <w:p w:rsidR="002B4C06" w:rsidRPr="002B4C06" w:rsidRDefault="002B4C06" w:rsidP="00C63C51">
      <w:pPr>
        <w:pStyle w:val="3"/>
        <w:shd w:val="clear" w:color="auto" w:fill="auto"/>
        <w:tabs>
          <w:tab w:val="left" w:pos="1276"/>
          <w:tab w:val="left" w:pos="9072"/>
        </w:tabs>
        <w:spacing w:line="276" w:lineRule="auto"/>
        <w:ind w:firstLine="709"/>
        <w:jc w:val="both"/>
      </w:pPr>
      <w:r>
        <w:t xml:space="preserve">Программа конкурса включает две номинации: </w:t>
      </w:r>
      <w:r w:rsidRPr="00F03494">
        <w:t>«Исследовательская краеведческая работа» и «Экскурсовод»</w:t>
      </w:r>
      <w:r>
        <w:t>.</w:t>
      </w:r>
    </w:p>
    <w:p w:rsidR="00646FBC" w:rsidRPr="00CD049F" w:rsidRDefault="0023092E" w:rsidP="00C63C51">
      <w:pPr>
        <w:numPr>
          <w:ilvl w:val="2"/>
          <w:numId w:val="3"/>
        </w:numPr>
        <w:tabs>
          <w:tab w:val="clear" w:pos="2978"/>
          <w:tab w:val="num" w:pos="567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D049F">
        <w:rPr>
          <w:color w:val="000000"/>
          <w:sz w:val="28"/>
          <w:szCs w:val="28"/>
        </w:rPr>
        <w:t xml:space="preserve"> </w:t>
      </w:r>
      <w:r w:rsidR="002770BB" w:rsidRPr="00CD049F">
        <w:rPr>
          <w:color w:val="000000"/>
          <w:sz w:val="28"/>
          <w:szCs w:val="28"/>
        </w:rPr>
        <w:t>Региональный этап Всероссийской олимпиады по школьному краеведению</w:t>
      </w:r>
      <w:r w:rsidR="002770BB" w:rsidRPr="00CD049F">
        <w:rPr>
          <w:b/>
          <w:color w:val="000000"/>
          <w:sz w:val="28"/>
          <w:szCs w:val="28"/>
        </w:rPr>
        <w:t xml:space="preserve"> </w:t>
      </w:r>
      <w:r w:rsidR="002770BB" w:rsidRPr="00CD049F">
        <w:rPr>
          <w:color w:val="000000"/>
          <w:sz w:val="28"/>
          <w:szCs w:val="28"/>
        </w:rPr>
        <w:t>(март).</w:t>
      </w:r>
      <w:r w:rsidR="002770BB" w:rsidRPr="00CD049F">
        <w:rPr>
          <w:b/>
          <w:color w:val="000000"/>
          <w:sz w:val="28"/>
          <w:szCs w:val="28"/>
        </w:rPr>
        <w:t xml:space="preserve"> </w:t>
      </w:r>
    </w:p>
    <w:p w:rsidR="00C63C51" w:rsidRDefault="002770BB" w:rsidP="00C63C5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049F">
        <w:rPr>
          <w:color w:val="000000"/>
          <w:sz w:val="28"/>
          <w:szCs w:val="28"/>
        </w:rPr>
        <w:t>Участники – обучающиеся 7-11 классов. Программа олимпиады включает выполнение заданий: атрибуцию (описание) музейных предметов; конкурс эрудитов (тесты по общим вопросам краеведения); конкурс краеведов (викторина по Липецкому краю). Участие индивидуальное.</w:t>
      </w:r>
    </w:p>
    <w:p w:rsidR="00F447FF" w:rsidRDefault="002770BB" w:rsidP="00C63C51">
      <w:pPr>
        <w:numPr>
          <w:ilvl w:val="2"/>
          <w:numId w:val="3"/>
        </w:numPr>
        <w:tabs>
          <w:tab w:val="clear" w:pos="297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049F">
        <w:rPr>
          <w:color w:val="000000"/>
          <w:sz w:val="28"/>
          <w:szCs w:val="28"/>
        </w:rPr>
        <w:t>Региональный этап Всероссийского конкурса музеев образовательных организаций (март-апрель). Цель конкурса – повышение роли школьных музеев в гражданско-патриотическом воспитании и</w:t>
      </w:r>
      <w:r w:rsidR="00866417" w:rsidRPr="00CD049F">
        <w:rPr>
          <w:color w:val="000000"/>
          <w:sz w:val="28"/>
          <w:szCs w:val="28"/>
        </w:rPr>
        <w:t> </w:t>
      </w:r>
      <w:r w:rsidRPr="00CD049F">
        <w:rPr>
          <w:color w:val="000000"/>
          <w:sz w:val="28"/>
          <w:szCs w:val="28"/>
        </w:rPr>
        <w:t>образовании. Участники конкурса - муз</w:t>
      </w:r>
      <w:r w:rsidR="00F447FF">
        <w:rPr>
          <w:color w:val="000000"/>
          <w:sz w:val="28"/>
          <w:szCs w:val="28"/>
        </w:rPr>
        <w:t>еи образовательных организаций.</w:t>
      </w:r>
    </w:p>
    <w:p w:rsidR="00F447FF" w:rsidRDefault="00F447FF" w:rsidP="00C63C51">
      <w:pPr>
        <w:numPr>
          <w:ilvl w:val="2"/>
          <w:numId w:val="3"/>
        </w:numPr>
        <w:tabs>
          <w:tab w:val="clear" w:pos="2978"/>
          <w:tab w:val="num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мероприятиях туристско-краеведческой направленности </w:t>
      </w:r>
      <w:proofErr w:type="spellStart"/>
      <w:r>
        <w:rPr>
          <w:sz w:val="28"/>
          <w:szCs w:val="28"/>
        </w:rPr>
        <w:t>межрегеонального</w:t>
      </w:r>
      <w:proofErr w:type="spellEnd"/>
      <w:r>
        <w:rPr>
          <w:sz w:val="28"/>
          <w:szCs w:val="28"/>
        </w:rPr>
        <w:t>, федерального и международного уровней (сентябрь 2024 – август 2025).</w:t>
      </w:r>
    </w:p>
    <w:p w:rsidR="00BB5B65" w:rsidRPr="00BB5B65" w:rsidRDefault="00996DFF" w:rsidP="00C63C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7 дней после подведения итогов мероприятия, </w:t>
      </w:r>
      <w:r w:rsidR="00764DDB">
        <w:rPr>
          <w:sz w:val="28"/>
          <w:szCs w:val="28"/>
        </w:rPr>
        <w:t xml:space="preserve">на электронную почту </w:t>
      </w:r>
      <w:hyperlink r:id="rId13" w:history="1">
        <w:r w:rsidR="001C58EB" w:rsidRPr="001C58EB">
          <w:rPr>
            <w:rStyle w:val="ab"/>
            <w:sz w:val="28"/>
          </w:rPr>
          <w:t>school_museums_lip@mail.ru</w:t>
        </w:r>
      </w:hyperlink>
      <w:r w:rsidR="001C58EB">
        <w:t xml:space="preserve"> </w:t>
      </w:r>
      <w:r>
        <w:rPr>
          <w:sz w:val="28"/>
          <w:szCs w:val="28"/>
        </w:rPr>
        <w:t>предоставляется</w:t>
      </w:r>
      <w:r w:rsidR="00F04BF3" w:rsidRPr="00F04BF3">
        <w:rPr>
          <w:sz w:val="28"/>
          <w:szCs w:val="28"/>
        </w:rPr>
        <w:t xml:space="preserve"> </w:t>
      </w:r>
      <w:r w:rsidR="00F04BF3">
        <w:rPr>
          <w:sz w:val="28"/>
          <w:szCs w:val="28"/>
        </w:rPr>
        <w:t xml:space="preserve"> </w:t>
      </w:r>
      <w:r w:rsidR="000D45E4">
        <w:rPr>
          <w:sz w:val="28"/>
          <w:szCs w:val="28"/>
        </w:rPr>
        <w:t>скан сертификата/диплома</w:t>
      </w:r>
      <w:r w:rsidR="000D45E4" w:rsidRPr="000D45E4">
        <w:rPr>
          <w:sz w:val="28"/>
          <w:szCs w:val="28"/>
        </w:rPr>
        <w:t>/</w:t>
      </w:r>
      <w:r w:rsidR="000D45E4">
        <w:rPr>
          <w:sz w:val="28"/>
          <w:szCs w:val="28"/>
        </w:rPr>
        <w:t>грамоты</w:t>
      </w:r>
      <w:r w:rsidR="00764DDB">
        <w:rPr>
          <w:sz w:val="28"/>
          <w:szCs w:val="28"/>
        </w:rPr>
        <w:t xml:space="preserve"> участника</w:t>
      </w:r>
      <w:r w:rsidR="000D45E4">
        <w:rPr>
          <w:sz w:val="28"/>
          <w:szCs w:val="28"/>
        </w:rPr>
        <w:t xml:space="preserve"> и</w:t>
      </w:r>
      <w:r w:rsidR="00816C1E">
        <w:rPr>
          <w:sz w:val="28"/>
          <w:szCs w:val="28"/>
        </w:rPr>
        <w:t xml:space="preserve"> </w:t>
      </w:r>
      <w:r>
        <w:rPr>
          <w:sz w:val="28"/>
          <w:szCs w:val="28"/>
        </w:rPr>
        <w:t>отчёт по форме</w:t>
      </w:r>
      <w:r w:rsidR="000D45E4">
        <w:rPr>
          <w:sz w:val="28"/>
          <w:szCs w:val="28"/>
        </w:rPr>
        <w:t>:</w:t>
      </w:r>
    </w:p>
    <w:p w:rsidR="008F1142" w:rsidRPr="00A4020F" w:rsidRDefault="008F1142" w:rsidP="00C63C51">
      <w:pPr>
        <w:widowControl w:val="0"/>
        <w:autoSpaceDE w:val="0"/>
        <w:autoSpaceDN w:val="0"/>
        <w:spacing w:line="276" w:lineRule="auto"/>
        <w:rPr>
          <w:bCs/>
          <w:sz w:val="18"/>
          <w:szCs w:val="28"/>
          <w:lang w:eastAsia="en-US"/>
        </w:rPr>
      </w:pPr>
    </w:p>
    <w:p w:rsidR="00FD4533" w:rsidRPr="00623CD6" w:rsidRDefault="00FD4533" w:rsidP="008F1142">
      <w:pPr>
        <w:widowControl w:val="0"/>
        <w:autoSpaceDE w:val="0"/>
        <w:autoSpaceDN w:val="0"/>
        <w:spacing w:line="276" w:lineRule="auto"/>
        <w:ind w:left="548"/>
        <w:jc w:val="center"/>
        <w:rPr>
          <w:bCs/>
          <w:sz w:val="28"/>
          <w:szCs w:val="28"/>
          <w:lang w:eastAsia="en-US"/>
        </w:rPr>
      </w:pPr>
      <w:r w:rsidRPr="00623CD6">
        <w:rPr>
          <w:bCs/>
          <w:sz w:val="28"/>
          <w:szCs w:val="28"/>
          <w:lang w:eastAsia="en-US"/>
        </w:rPr>
        <w:t>Отчёт</w:t>
      </w:r>
      <w:r>
        <w:rPr>
          <w:bCs/>
          <w:sz w:val="28"/>
          <w:szCs w:val="28"/>
          <w:lang w:eastAsia="en-US"/>
        </w:rPr>
        <w:t xml:space="preserve"> </w:t>
      </w:r>
    </w:p>
    <w:p w:rsidR="00FD4533" w:rsidRPr="00623CD6" w:rsidRDefault="00FD4533" w:rsidP="008F1142">
      <w:pPr>
        <w:widowControl w:val="0"/>
        <w:autoSpaceDE w:val="0"/>
        <w:autoSpaceDN w:val="0"/>
        <w:spacing w:line="276" w:lineRule="auto"/>
        <w:ind w:left="548"/>
        <w:jc w:val="center"/>
        <w:rPr>
          <w:bCs/>
          <w:sz w:val="28"/>
          <w:szCs w:val="28"/>
          <w:lang w:eastAsia="en-US"/>
        </w:rPr>
      </w:pPr>
      <w:r w:rsidRPr="00623CD6">
        <w:rPr>
          <w:bCs/>
          <w:sz w:val="28"/>
          <w:szCs w:val="28"/>
          <w:lang w:eastAsia="en-US"/>
        </w:rPr>
        <w:t xml:space="preserve"> о проведении __________________</w:t>
      </w:r>
      <w:r>
        <w:rPr>
          <w:bCs/>
          <w:sz w:val="28"/>
          <w:szCs w:val="28"/>
          <w:lang w:eastAsia="en-US"/>
        </w:rPr>
        <w:t>_________</w:t>
      </w:r>
      <w:r w:rsidRPr="00623CD6">
        <w:rPr>
          <w:bCs/>
          <w:sz w:val="28"/>
          <w:szCs w:val="28"/>
          <w:lang w:eastAsia="en-US"/>
        </w:rPr>
        <w:t>________________</w:t>
      </w:r>
    </w:p>
    <w:p w:rsidR="00FD4533" w:rsidRDefault="00FD4533" w:rsidP="008F1142">
      <w:pPr>
        <w:widowControl w:val="0"/>
        <w:autoSpaceDE w:val="0"/>
        <w:autoSpaceDN w:val="0"/>
        <w:spacing w:line="276" w:lineRule="auto"/>
        <w:ind w:left="548"/>
        <w:jc w:val="center"/>
        <w:rPr>
          <w:bCs/>
          <w:sz w:val="20"/>
          <w:szCs w:val="20"/>
          <w:lang w:eastAsia="en-US"/>
        </w:rPr>
      </w:pPr>
      <w:r w:rsidRPr="00623CD6">
        <w:rPr>
          <w:bCs/>
          <w:sz w:val="28"/>
          <w:szCs w:val="28"/>
          <w:lang w:eastAsia="en-US"/>
        </w:rPr>
        <w:t xml:space="preserve">         </w:t>
      </w:r>
      <w:r w:rsidRPr="00623CD6">
        <w:rPr>
          <w:bCs/>
          <w:sz w:val="20"/>
          <w:szCs w:val="20"/>
          <w:lang w:eastAsia="en-US"/>
        </w:rPr>
        <w:t>наименование мероприятия</w:t>
      </w:r>
    </w:p>
    <w:p w:rsidR="00FD4533" w:rsidRPr="00BB5B65" w:rsidRDefault="00FD4533" w:rsidP="008F1142">
      <w:pPr>
        <w:widowControl w:val="0"/>
        <w:autoSpaceDE w:val="0"/>
        <w:autoSpaceDN w:val="0"/>
        <w:spacing w:line="276" w:lineRule="auto"/>
        <w:ind w:left="548"/>
        <w:jc w:val="center"/>
        <w:rPr>
          <w:bCs/>
          <w:sz w:val="8"/>
          <w:szCs w:val="20"/>
          <w:lang w:eastAsia="en-US"/>
        </w:rPr>
      </w:pPr>
    </w:p>
    <w:tbl>
      <w:tblPr>
        <w:tblW w:w="10472" w:type="dxa"/>
        <w:tblInd w:w="-70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6805"/>
        <w:gridCol w:w="3242"/>
      </w:tblGrid>
      <w:tr w:rsidR="00FD4533" w:rsidRPr="00623CD6" w:rsidTr="00864F0B">
        <w:trPr>
          <w:trHeight w:val="357"/>
        </w:trPr>
        <w:tc>
          <w:tcPr>
            <w:tcW w:w="42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B400CE">
              <w:rPr>
                <w:bCs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680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proofErr w:type="spellStart"/>
            <w:r w:rsidRPr="00B400CE">
              <w:rPr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B400CE"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400CE">
              <w:rPr>
                <w:bCs/>
                <w:sz w:val="28"/>
                <w:szCs w:val="28"/>
                <w:lang w:val="en-US" w:eastAsia="en-US"/>
              </w:rPr>
              <w:t>раздела</w:t>
            </w:r>
            <w:proofErr w:type="spellEnd"/>
            <w:r w:rsidRPr="00B400CE"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242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proofErr w:type="spellStart"/>
            <w:r w:rsidRPr="00B400CE">
              <w:rPr>
                <w:bCs/>
                <w:sz w:val="28"/>
                <w:szCs w:val="28"/>
                <w:lang w:val="en-US" w:eastAsia="en-US"/>
              </w:rPr>
              <w:t>Сведения</w:t>
            </w:r>
            <w:proofErr w:type="spellEnd"/>
          </w:p>
        </w:tc>
      </w:tr>
      <w:tr w:rsidR="00FD4533" w:rsidRPr="00623CD6" w:rsidTr="00864F0B">
        <w:trPr>
          <w:trHeight w:val="394"/>
        </w:trPr>
        <w:tc>
          <w:tcPr>
            <w:tcW w:w="42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80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Полное наименование мероприятия</w:t>
            </w:r>
          </w:p>
        </w:tc>
        <w:tc>
          <w:tcPr>
            <w:tcW w:w="3242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D4533" w:rsidRPr="00623CD6" w:rsidTr="00864F0B">
        <w:trPr>
          <w:trHeight w:val="300"/>
        </w:trPr>
        <w:tc>
          <w:tcPr>
            <w:tcW w:w="42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805" w:type="dxa"/>
            <w:shd w:val="clear" w:color="auto" w:fill="auto"/>
          </w:tcPr>
          <w:p w:rsidR="00FD4533" w:rsidRDefault="00FD4533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Сроки проведения мероприятия</w:t>
            </w:r>
          </w:p>
        </w:tc>
        <w:tc>
          <w:tcPr>
            <w:tcW w:w="3242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D4533" w:rsidRPr="00623CD6" w:rsidTr="00864F0B">
        <w:trPr>
          <w:trHeight w:val="451"/>
        </w:trPr>
        <w:tc>
          <w:tcPr>
            <w:tcW w:w="42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805" w:type="dxa"/>
            <w:shd w:val="clear" w:color="auto" w:fill="auto"/>
          </w:tcPr>
          <w:p w:rsidR="00FD4533" w:rsidRDefault="00FD4533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lang w:eastAsia="en-US"/>
              </w:rPr>
              <w:t>проводящей организации</w:t>
            </w:r>
          </w:p>
        </w:tc>
        <w:tc>
          <w:tcPr>
            <w:tcW w:w="3242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D4533" w:rsidRPr="00623CD6" w:rsidTr="00864F0B">
        <w:trPr>
          <w:trHeight w:val="691"/>
        </w:trPr>
        <w:tc>
          <w:tcPr>
            <w:tcW w:w="42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80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>Фамилия, имя, отчес</w:t>
            </w:r>
            <w:r>
              <w:rPr>
                <w:bCs/>
                <w:sz w:val="28"/>
                <w:szCs w:val="28"/>
                <w:lang w:eastAsia="en-US"/>
              </w:rPr>
              <w:t>тво участник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а(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) (название коллектива/команды и т.п.)</w:t>
            </w:r>
          </w:p>
        </w:tc>
        <w:tc>
          <w:tcPr>
            <w:tcW w:w="3242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D4533" w:rsidRPr="00623CD6" w:rsidTr="00864F0B">
        <w:trPr>
          <w:trHeight w:val="701"/>
        </w:trPr>
        <w:tc>
          <w:tcPr>
            <w:tcW w:w="425" w:type="dxa"/>
            <w:shd w:val="clear" w:color="auto" w:fill="auto"/>
          </w:tcPr>
          <w:p w:rsidR="00FD4533" w:rsidRPr="00A53077" w:rsidRDefault="00FD4533" w:rsidP="008F11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5" w:type="dxa"/>
            <w:shd w:val="clear" w:color="auto" w:fill="auto"/>
          </w:tcPr>
          <w:p w:rsidR="00FD4533" w:rsidRPr="00BA7C67" w:rsidRDefault="00FD4533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B400CE">
              <w:rPr>
                <w:bCs/>
                <w:sz w:val="28"/>
                <w:szCs w:val="28"/>
                <w:lang w:eastAsia="en-US"/>
              </w:rPr>
              <w:t xml:space="preserve">Фамилия, имя, отчество и контактные данные </w:t>
            </w:r>
            <w:r>
              <w:rPr>
                <w:bCs/>
                <w:sz w:val="28"/>
                <w:szCs w:val="28"/>
                <w:lang w:eastAsia="en-US"/>
              </w:rPr>
              <w:t xml:space="preserve">руководителя (телефон,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эл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дрес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42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D4533" w:rsidRPr="00623CD6" w:rsidTr="00864F0B">
        <w:trPr>
          <w:trHeight w:val="400"/>
        </w:trPr>
        <w:tc>
          <w:tcPr>
            <w:tcW w:w="425" w:type="dxa"/>
            <w:shd w:val="clear" w:color="auto" w:fill="auto"/>
          </w:tcPr>
          <w:p w:rsidR="00FD4533" w:rsidRPr="006451CA" w:rsidRDefault="00FD4533" w:rsidP="008F114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5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bCs/>
                <w:sz w:val="28"/>
                <w:szCs w:val="28"/>
                <w:lang w:eastAsia="en-US"/>
              </w:rPr>
            </w:pPr>
            <w:r w:rsidRPr="007F7D9A">
              <w:rPr>
                <w:bCs/>
                <w:sz w:val="28"/>
                <w:szCs w:val="28"/>
                <w:lang w:eastAsia="en-US"/>
              </w:rPr>
              <w:t xml:space="preserve">Ссылки на </w:t>
            </w:r>
            <w:r>
              <w:rPr>
                <w:bCs/>
                <w:sz w:val="28"/>
                <w:szCs w:val="28"/>
                <w:lang w:eastAsia="en-US"/>
              </w:rPr>
              <w:t>итоги мероприятия</w:t>
            </w:r>
            <w:r w:rsidRPr="007F7D9A">
              <w:rPr>
                <w:bCs/>
                <w:sz w:val="28"/>
                <w:szCs w:val="28"/>
                <w:lang w:eastAsia="en-US"/>
              </w:rPr>
              <w:t xml:space="preserve"> в СМИ/социальных сетях</w:t>
            </w:r>
            <w:r w:rsidR="00764DDB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>официальном сайте проводящей организации</w:t>
            </w:r>
          </w:p>
        </w:tc>
        <w:tc>
          <w:tcPr>
            <w:tcW w:w="3242" w:type="dxa"/>
            <w:shd w:val="clear" w:color="auto" w:fill="auto"/>
          </w:tcPr>
          <w:p w:rsidR="00FD4533" w:rsidRPr="00B400CE" w:rsidRDefault="00FD4533" w:rsidP="008F1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F447FF" w:rsidRDefault="00F447FF" w:rsidP="008F114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8D674D" w:rsidRPr="009C32AA" w:rsidRDefault="008D674D" w:rsidP="008F114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2770BB" w:rsidRPr="009C32AA" w:rsidRDefault="00911729" w:rsidP="008F1142">
      <w:pPr>
        <w:numPr>
          <w:ilvl w:val="0"/>
          <w:numId w:val="3"/>
        </w:numPr>
        <w:spacing w:line="276" w:lineRule="auto"/>
        <w:ind w:firstLine="709"/>
        <w:jc w:val="center"/>
        <w:rPr>
          <w:sz w:val="28"/>
          <w:szCs w:val="28"/>
        </w:rPr>
      </w:pPr>
      <w:r w:rsidRPr="009C32AA">
        <w:rPr>
          <w:sz w:val="28"/>
          <w:szCs w:val="28"/>
        </w:rPr>
        <w:lastRenderedPageBreak/>
        <w:t xml:space="preserve"> </w:t>
      </w:r>
      <w:r w:rsidR="002770BB" w:rsidRPr="009C32AA">
        <w:rPr>
          <w:sz w:val="28"/>
          <w:szCs w:val="28"/>
        </w:rPr>
        <w:t>Условия финансирования</w:t>
      </w:r>
    </w:p>
    <w:p w:rsidR="002770BB" w:rsidRPr="009C32AA" w:rsidRDefault="00911729" w:rsidP="008F1142">
      <w:pPr>
        <w:numPr>
          <w:ilvl w:val="1"/>
          <w:numId w:val="3"/>
        </w:numPr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 w:rsidR="002770BB" w:rsidRPr="009C32AA">
        <w:rPr>
          <w:sz w:val="28"/>
          <w:szCs w:val="28"/>
        </w:rPr>
        <w:t xml:space="preserve">Финансовое обеспечение областных мероприятий (услуги мест проведения, оплата работы судей, жюри и обслуживающего персонала, награждение победителей и призеров) осуществляется за счет средств ГБУ </w:t>
      </w:r>
      <w:proofErr w:type="gramStart"/>
      <w:r w:rsidR="002770BB" w:rsidRPr="009C32AA">
        <w:rPr>
          <w:sz w:val="28"/>
          <w:szCs w:val="28"/>
        </w:rPr>
        <w:t>ДО</w:t>
      </w:r>
      <w:proofErr w:type="gramEnd"/>
      <w:r w:rsidR="002770BB" w:rsidRPr="009C32AA">
        <w:rPr>
          <w:sz w:val="28"/>
          <w:szCs w:val="28"/>
        </w:rPr>
        <w:t xml:space="preserve"> «</w:t>
      </w:r>
      <w:proofErr w:type="gramStart"/>
      <w:r w:rsidR="002770BB" w:rsidRPr="009C32AA">
        <w:rPr>
          <w:sz w:val="28"/>
          <w:szCs w:val="28"/>
        </w:rPr>
        <w:t>Спортивно-туристский</w:t>
      </w:r>
      <w:proofErr w:type="gramEnd"/>
      <w:r w:rsidR="002770BB" w:rsidRPr="009C32AA">
        <w:rPr>
          <w:sz w:val="28"/>
          <w:szCs w:val="28"/>
        </w:rPr>
        <w:t xml:space="preserve"> центр Липецкой области».</w:t>
      </w:r>
    </w:p>
    <w:p w:rsidR="002770BB" w:rsidRDefault="00911729" w:rsidP="008F1142">
      <w:pPr>
        <w:numPr>
          <w:ilvl w:val="1"/>
          <w:numId w:val="3"/>
        </w:numPr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 w:rsidR="002770BB" w:rsidRPr="009C32AA">
        <w:rPr>
          <w:sz w:val="28"/>
          <w:szCs w:val="28"/>
        </w:rPr>
        <w:t>Проезд к месту проведения мероприятий, питание, проживание (при необходимости) – за счет муниципальных органов управления образованием/направляющих организаций.</w:t>
      </w:r>
    </w:p>
    <w:p w:rsidR="00764DDB" w:rsidRPr="009C32AA" w:rsidRDefault="00764DDB" w:rsidP="008F1142">
      <w:pPr>
        <w:spacing w:line="276" w:lineRule="auto"/>
        <w:ind w:left="709"/>
        <w:jc w:val="both"/>
        <w:rPr>
          <w:sz w:val="28"/>
          <w:szCs w:val="28"/>
        </w:rPr>
      </w:pPr>
    </w:p>
    <w:p w:rsidR="002770BB" w:rsidRPr="009C32AA" w:rsidRDefault="00911729" w:rsidP="008F1142">
      <w:pPr>
        <w:numPr>
          <w:ilvl w:val="0"/>
          <w:numId w:val="3"/>
        </w:numPr>
        <w:spacing w:line="276" w:lineRule="auto"/>
        <w:ind w:firstLine="709"/>
        <w:jc w:val="center"/>
        <w:rPr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 w:rsidR="002770BB" w:rsidRPr="009C32AA">
        <w:rPr>
          <w:sz w:val="28"/>
          <w:szCs w:val="28"/>
        </w:rPr>
        <w:t>Определение победителей и награждение</w:t>
      </w:r>
    </w:p>
    <w:p w:rsidR="002770BB" w:rsidRPr="009C32AA" w:rsidRDefault="00911729" w:rsidP="008F1142">
      <w:pPr>
        <w:numPr>
          <w:ilvl w:val="1"/>
          <w:numId w:val="3"/>
        </w:num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 w:rsidR="002770BB" w:rsidRPr="009C32AA">
        <w:rPr>
          <w:sz w:val="28"/>
          <w:szCs w:val="28"/>
        </w:rPr>
        <w:t>Победители и призёры каждого мероприятия определяются отдельно</w:t>
      </w:r>
      <w:r w:rsidR="00E5050F" w:rsidRPr="009C32AA">
        <w:rPr>
          <w:sz w:val="28"/>
          <w:szCs w:val="28"/>
        </w:rPr>
        <w:t xml:space="preserve"> в соответствии с Положениями и Условиями</w:t>
      </w:r>
      <w:r w:rsidR="002770BB" w:rsidRPr="009C32AA">
        <w:rPr>
          <w:sz w:val="28"/>
          <w:szCs w:val="28"/>
        </w:rPr>
        <w:t>.</w:t>
      </w:r>
    </w:p>
    <w:p w:rsidR="002770BB" w:rsidRPr="009C32AA" w:rsidRDefault="00911729" w:rsidP="008F1142">
      <w:pPr>
        <w:numPr>
          <w:ilvl w:val="1"/>
          <w:numId w:val="3"/>
        </w:num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 w:rsidR="002770BB" w:rsidRPr="009C32AA">
        <w:rPr>
          <w:sz w:val="28"/>
          <w:szCs w:val="28"/>
        </w:rPr>
        <w:t>Победители общего зачета Туриады определяются по наибольшей сумме очков, набранных во всех мероприятиях. Очки начисляются согласно таблицам.</w:t>
      </w:r>
    </w:p>
    <w:p w:rsidR="002770BB" w:rsidRPr="009C32AA" w:rsidRDefault="002770BB" w:rsidP="008D674D">
      <w:pPr>
        <w:tabs>
          <w:tab w:val="center" w:pos="3282"/>
          <w:tab w:val="left" w:pos="5850"/>
        </w:tabs>
        <w:jc w:val="center"/>
        <w:rPr>
          <w:sz w:val="28"/>
          <w:szCs w:val="28"/>
        </w:rPr>
      </w:pPr>
      <w:r w:rsidRPr="009C32AA">
        <w:rPr>
          <w:sz w:val="28"/>
          <w:szCs w:val="28"/>
        </w:rPr>
        <w:t>Таблицы начисления очков</w:t>
      </w:r>
    </w:p>
    <w:p w:rsidR="00990F86" w:rsidRPr="008D674D" w:rsidRDefault="002770BB" w:rsidP="008D674D">
      <w:pPr>
        <w:tabs>
          <w:tab w:val="center" w:pos="3282"/>
          <w:tab w:val="left" w:pos="5850"/>
        </w:tabs>
        <w:jc w:val="center"/>
        <w:rPr>
          <w:sz w:val="28"/>
          <w:szCs w:val="28"/>
        </w:rPr>
      </w:pPr>
      <w:r w:rsidRPr="009C32AA">
        <w:rPr>
          <w:sz w:val="28"/>
          <w:szCs w:val="28"/>
        </w:rPr>
        <w:t xml:space="preserve">в комплексном зачете </w:t>
      </w:r>
      <w:proofErr w:type="spellStart"/>
      <w:r w:rsidRPr="009C32AA">
        <w:rPr>
          <w:sz w:val="28"/>
          <w:szCs w:val="28"/>
        </w:rPr>
        <w:t>Туриады</w:t>
      </w:r>
      <w:proofErr w:type="spellEnd"/>
      <w:r w:rsidRPr="009C32AA">
        <w:rPr>
          <w:sz w:val="28"/>
          <w:szCs w:val="28"/>
        </w:rPr>
        <w:t xml:space="preserve"> 202</w:t>
      </w:r>
      <w:r w:rsidR="00CE75EE">
        <w:rPr>
          <w:sz w:val="28"/>
          <w:szCs w:val="28"/>
        </w:rPr>
        <w:t>4</w:t>
      </w:r>
      <w:r w:rsidR="00774A80" w:rsidRPr="009C32AA">
        <w:rPr>
          <w:sz w:val="28"/>
          <w:szCs w:val="28"/>
        </w:rPr>
        <w:t>/</w:t>
      </w:r>
      <w:r w:rsidRPr="009C32AA">
        <w:rPr>
          <w:sz w:val="28"/>
          <w:szCs w:val="28"/>
        </w:rPr>
        <w:t>202</w:t>
      </w:r>
      <w:r w:rsidR="00CE75EE">
        <w:rPr>
          <w:sz w:val="28"/>
          <w:szCs w:val="28"/>
        </w:rPr>
        <w:t>5 учебного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75CD6" w:rsidRPr="009C32AA" w:rsidTr="00B11BB2">
        <w:tc>
          <w:tcPr>
            <w:tcW w:w="9356" w:type="dxa"/>
          </w:tcPr>
          <w:p w:rsidR="00575CD6" w:rsidRPr="00D21FB1" w:rsidRDefault="00575CD6" w:rsidP="008F1142">
            <w:pPr>
              <w:tabs>
                <w:tab w:val="left" w:pos="0"/>
              </w:tabs>
              <w:ind w:left="720"/>
              <w:rPr>
                <w:i/>
                <w:sz w:val="28"/>
                <w:szCs w:val="28"/>
              </w:rPr>
            </w:pPr>
            <w:r w:rsidRPr="00D21FB1">
              <w:rPr>
                <w:i/>
                <w:sz w:val="28"/>
                <w:szCs w:val="28"/>
              </w:rPr>
              <w:t>Туристские походы в формате Всероссийских Дней единых действий</w:t>
            </w:r>
          </w:p>
          <w:p w:rsidR="00575CD6" w:rsidRPr="00575CD6" w:rsidRDefault="00575CD6" w:rsidP="008D674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75CD6">
              <w:rPr>
                <w:sz w:val="28"/>
                <w:szCs w:val="28"/>
              </w:rPr>
              <w:t>(</w:t>
            </w:r>
            <w:r w:rsidRPr="00575CD6">
              <w:rPr>
                <w:i/>
                <w:sz w:val="28"/>
                <w:szCs w:val="28"/>
              </w:rPr>
              <w:t>очки начисляются при полном</w:t>
            </w:r>
            <w:r w:rsidR="008D674D">
              <w:rPr>
                <w:i/>
                <w:sz w:val="28"/>
                <w:szCs w:val="28"/>
              </w:rPr>
              <w:t xml:space="preserve"> и правильном заполнении формы)</w:t>
            </w:r>
          </w:p>
        </w:tc>
      </w:tr>
      <w:tr w:rsidR="00575CD6" w:rsidRPr="009C32AA" w:rsidTr="00B11BB2">
        <w:tc>
          <w:tcPr>
            <w:tcW w:w="9356" w:type="dxa"/>
          </w:tcPr>
          <w:p w:rsidR="00575CD6" w:rsidRPr="00575CD6" w:rsidRDefault="00575CD6" w:rsidP="008D674D">
            <w:pPr>
              <w:tabs>
                <w:tab w:val="center" w:pos="3282"/>
                <w:tab w:val="left" w:pos="5850"/>
              </w:tabs>
              <w:rPr>
                <w:sz w:val="28"/>
                <w:szCs w:val="28"/>
              </w:rPr>
            </w:pPr>
            <w:r w:rsidRPr="00575CD6">
              <w:rPr>
                <w:color w:val="000000"/>
                <w:sz w:val="28"/>
                <w:szCs w:val="28"/>
              </w:rPr>
              <w:t>Поход выходного дня (от 6 до 8 часов) -2 балла за каждый поход</w:t>
            </w:r>
          </w:p>
        </w:tc>
      </w:tr>
      <w:tr w:rsidR="00575CD6" w:rsidRPr="009C32AA" w:rsidTr="00B11BB2">
        <w:tc>
          <w:tcPr>
            <w:tcW w:w="9356" w:type="dxa"/>
          </w:tcPr>
          <w:p w:rsidR="00575CD6" w:rsidRPr="00575CD6" w:rsidRDefault="00D21FB1" w:rsidP="008F1142">
            <w:pPr>
              <w:tabs>
                <w:tab w:val="center" w:pos="3282"/>
                <w:tab w:val="left" w:pos="585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75CD6" w:rsidRPr="00575C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5CD6" w:rsidRPr="00575CD6">
              <w:rPr>
                <w:color w:val="000000"/>
                <w:sz w:val="28"/>
                <w:szCs w:val="28"/>
              </w:rPr>
              <w:t>дневный</w:t>
            </w:r>
            <w:proofErr w:type="spellEnd"/>
            <w:r w:rsidR="00575CD6" w:rsidRPr="00575CD6">
              <w:rPr>
                <w:color w:val="000000"/>
                <w:sz w:val="28"/>
                <w:szCs w:val="28"/>
              </w:rPr>
              <w:t xml:space="preserve"> поход – 4 балла за каждый поход</w:t>
            </w:r>
          </w:p>
        </w:tc>
      </w:tr>
    </w:tbl>
    <w:p w:rsidR="00990F86" w:rsidRPr="009C32AA" w:rsidRDefault="00990F86" w:rsidP="008F1142">
      <w:pPr>
        <w:tabs>
          <w:tab w:val="center" w:pos="3282"/>
          <w:tab w:val="left" w:pos="5850"/>
        </w:tabs>
        <w:spacing w:line="276" w:lineRule="auto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820"/>
      </w:tblGrid>
      <w:tr w:rsidR="002770BB" w:rsidRPr="009C32AA" w:rsidTr="009F1B7F">
        <w:tc>
          <w:tcPr>
            <w:tcW w:w="9356" w:type="dxa"/>
            <w:gridSpan w:val="2"/>
            <w:vAlign w:val="center"/>
          </w:tcPr>
          <w:p w:rsidR="002770BB" w:rsidRPr="009C32AA" w:rsidRDefault="00B566B3" w:rsidP="008F1142">
            <w:pPr>
              <w:tabs>
                <w:tab w:val="center" w:pos="3282"/>
                <w:tab w:val="left" w:pos="5850"/>
              </w:tabs>
              <w:jc w:val="center"/>
              <w:rPr>
                <w:i/>
                <w:sz w:val="28"/>
                <w:szCs w:val="28"/>
              </w:rPr>
            </w:pPr>
            <w:r w:rsidRPr="009410F7">
              <w:rPr>
                <w:i/>
                <w:sz w:val="28"/>
                <w:szCs w:val="28"/>
              </w:rPr>
              <w:t>Соревнования по спортивному туризму</w:t>
            </w:r>
            <w:r w:rsidR="007C1E77" w:rsidRPr="009410F7">
              <w:rPr>
                <w:i/>
                <w:sz w:val="28"/>
                <w:szCs w:val="28"/>
              </w:rPr>
              <w:t xml:space="preserve"> (</w:t>
            </w:r>
            <w:r w:rsidR="007C1E77">
              <w:rPr>
                <w:i/>
                <w:sz w:val="28"/>
                <w:szCs w:val="28"/>
              </w:rPr>
              <w:t>командный зачёт)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Место</w:t>
            </w:r>
          </w:p>
        </w:tc>
        <w:tc>
          <w:tcPr>
            <w:tcW w:w="4820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Очки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  <w:r w:rsidR="007C1E77">
              <w:rPr>
                <w:sz w:val="28"/>
                <w:szCs w:val="28"/>
              </w:rPr>
              <w:t>0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770BB" w:rsidRPr="009C32AA" w:rsidRDefault="007C1E77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16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14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12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10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9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8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7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6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5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4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3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2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15</w:t>
            </w:r>
            <w:r w:rsidR="00556791">
              <w:rPr>
                <w:sz w:val="28"/>
                <w:szCs w:val="28"/>
              </w:rPr>
              <w:t>-20</w:t>
            </w:r>
          </w:p>
        </w:tc>
        <w:tc>
          <w:tcPr>
            <w:tcW w:w="4820" w:type="dxa"/>
          </w:tcPr>
          <w:p w:rsidR="002770BB" w:rsidRPr="00556791" w:rsidRDefault="00556791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556791">
              <w:rPr>
                <w:sz w:val="28"/>
                <w:szCs w:val="28"/>
              </w:rPr>
              <w:t>1</w:t>
            </w:r>
          </w:p>
        </w:tc>
      </w:tr>
      <w:tr w:rsidR="00F104D5" w:rsidRPr="009C32AA" w:rsidTr="009F1B7F">
        <w:tc>
          <w:tcPr>
            <w:tcW w:w="9356" w:type="dxa"/>
            <w:gridSpan w:val="2"/>
          </w:tcPr>
          <w:p w:rsidR="00F104D5" w:rsidRPr="008D674D" w:rsidRDefault="00F104D5" w:rsidP="008F1142">
            <w:pPr>
              <w:tabs>
                <w:tab w:val="center" w:pos="3282"/>
                <w:tab w:val="left" w:pos="5850"/>
              </w:tabs>
              <w:rPr>
                <w:sz w:val="28"/>
                <w:szCs w:val="28"/>
              </w:rPr>
            </w:pPr>
            <w:r w:rsidRPr="008D674D">
              <w:rPr>
                <w:sz w:val="28"/>
                <w:szCs w:val="28"/>
              </w:rPr>
              <w:t>В зачет Туриады идет 1 лучший результат от муниципального образования</w:t>
            </w:r>
            <w:r w:rsidR="00040138" w:rsidRPr="008D674D">
              <w:rPr>
                <w:sz w:val="28"/>
                <w:szCs w:val="28"/>
              </w:rPr>
              <w:t xml:space="preserve"> </w:t>
            </w:r>
          </w:p>
          <w:p w:rsidR="00040138" w:rsidRPr="008D674D" w:rsidRDefault="00040138" w:rsidP="008F1142">
            <w:pPr>
              <w:tabs>
                <w:tab w:val="center" w:pos="3282"/>
                <w:tab w:val="left" w:pos="5850"/>
              </w:tabs>
              <w:rPr>
                <w:sz w:val="28"/>
                <w:szCs w:val="28"/>
              </w:rPr>
            </w:pPr>
            <w:r w:rsidRPr="008D674D">
              <w:rPr>
                <w:sz w:val="28"/>
                <w:szCs w:val="28"/>
              </w:rPr>
              <w:t>(при наличии в возрастной группе менее 5 команд, очки начисляются с коэффициентом 0,7)</w:t>
            </w:r>
          </w:p>
        </w:tc>
      </w:tr>
    </w:tbl>
    <w:p w:rsidR="002770BB" w:rsidRPr="008D674D" w:rsidRDefault="002770BB" w:rsidP="008F1142">
      <w:pPr>
        <w:tabs>
          <w:tab w:val="center" w:pos="3282"/>
          <w:tab w:val="left" w:pos="5850"/>
        </w:tabs>
        <w:rPr>
          <w:color w:val="365F91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820"/>
      </w:tblGrid>
      <w:tr w:rsidR="002770BB" w:rsidRPr="009C32AA" w:rsidTr="009F1B7F">
        <w:tc>
          <w:tcPr>
            <w:tcW w:w="9356" w:type="dxa"/>
            <w:gridSpan w:val="2"/>
            <w:vAlign w:val="center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i/>
                <w:sz w:val="28"/>
                <w:szCs w:val="28"/>
              </w:rPr>
            </w:pPr>
            <w:r w:rsidRPr="009C32AA">
              <w:rPr>
                <w:i/>
                <w:sz w:val="28"/>
                <w:szCs w:val="28"/>
              </w:rPr>
              <w:t>Соревнования по спортивному ориентированию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Место</w:t>
            </w:r>
          </w:p>
        </w:tc>
        <w:tc>
          <w:tcPr>
            <w:tcW w:w="4820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Очки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1-3</w:t>
            </w:r>
          </w:p>
        </w:tc>
        <w:tc>
          <w:tcPr>
            <w:tcW w:w="4820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4-8</w:t>
            </w:r>
          </w:p>
        </w:tc>
        <w:tc>
          <w:tcPr>
            <w:tcW w:w="4820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3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9-13</w:t>
            </w:r>
          </w:p>
        </w:tc>
        <w:tc>
          <w:tcPr>
            <w:tcW w:w="4820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14-18</w:t>
            </w:r>
          </w:p>
        </w:tc>
        <w:tc>
          <w:tcPr>
            <w:tcW w:w="4820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</w:tr>
      <w:tr w:rsidR="002770BB" w:rsidRPr="009C32AA" w:rsidTr="009F1B7F">
        <w:tc>
          <w:tcPr>
            <w:tcW w:w="4536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19-….</w:t>
            </w:r>
          </w:p>
        </w:tc>
        <w:tc>
          <w:tcPr>
            <w:tcW w:w="4820" w:type="dxa"/>
          </w:tcPr>
          <w:p w:rsidR="002770BB" w:rsidRPr="009C32AA" w:rsidRDefault="002770BB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</w:tr>
      <w:tr w:rsidR="002770BB" w:rsidRPr="009C32AA" w:rsidTr="009F1B7F">
        <w:tc>
          <w:tcPr>
            <w:tcW w:w="9356" w:type="dxa"/>
            <w:gridSpan w:val="2"/>
          </w:tcPr>
          <w:p w:rsidR="002770BB" w:rsidRPr="009C32AA" w:rsidRDefault="00B025A3" w:rsidP="008F1142">
            <w:pPr>
              <w:tabs>
                <w:tab w:val="center" w:pos="3282"/>
                <w:tab w:val="left" w:pos="5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зачет Туриады </w:t>
            </w:r>
            <w:r w:rsidRPr="00892B3E">
              <w:rPr>
                <w:sz w:val="28"/>
                <w:szCs w:val="28"/>
              </w:rPr>
              <w:t>идут</w:t>
            </w:r>
            <w:r w:rsidR="002770BB" w:rsidRPr="00892B3E">
              <w:rPr>
                <w:sz w:val="28"/>
                <w:szCs w:val="28"/>
              </w:rPr>
              <w:t xml:space="preserve"> </w:t>
            </w:r>
            <w:r w:rsidR="00B566B3" w:rsidRPr="00892B3E">
              <w:rPr>
                <w:sz w:val="28"/>
                <w:szCs w:val="28"/>
              </w:rPr>
              <w:t>6</w:t>
            </w:r>
            <w:r w:rsidR="00B566B3">
              <w:rPr>
                <w:sz w:val="28"/>
                <w:szCs w:val="28"/>
              </w:rPr>
              <w:t xml:space="preserve"> </w:t>
            </w:r>
            <w:r w:rsidR="002770BB" w:rsidRPr="009C32AA">
              <w:rPr>
                <w:sz w:val="28"/>
                <w:szCs w:val="28"/>
              </w:rPr>
              <w:t>лучших результатов от муниципального образования</w:t>
            </w:r>
          </w:p>
        </w:tc>
      </w:tr>
    </w:tbl>
    <w:p w:rsidR="008B1146" w:rsidRPr="008D674D" w:rsidRDefault="008B1146" w:rsidP="008F1142">
      <w:pPr>
        <w:tabs>
          <w:tab w:val="center" w:pos="3282"/>
          <w:tab w:val="left" w:pos="5850"/>
        </w:tabs>
        <w:rPr>
          <w:color w:val="365F91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4820"/>
      </w:tblGrid>
      <w:tr w:rsidR="00990F86" w:rsidRPr="003D322F" w:rsidTr="001F00AE">
        <w:tc>
          <w:tcPr>
            <w:tcW w:w="9356" w:type="dxa"/>
            <w:gridSpan w:val="2"/>
            <w:vAlign w:val="center"/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jc w:val="center"/>
              <w:rPr>
                <w:i/>
                <w:sz w:val="28"/>
                <w:szCs w:val="28"/>
              </w:rPr>
            </w:pPr>
            <w:r w:rsidRPr="001F3B9A">
              <w:rPr>
                <w:i/>
                <w:sz w:val="28"/>
                <w:szCs w:val="28"/>
              </w:rPr>
              <w:t>Областной конкурс фотографий «Туризм в объективе»</w:t>
            </w:r>
          </w:p>
        </w:tc>
      </w:tr>
      <w:tr w:rsidR="00990F86" w:rsidRPr="003D322F" w:rsidTr="001F00AE">
        <w:tc>
          <w:tcPr>
            <w:tcW w:w="4536" w:type="dxa"/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Место</w:t>
            </w:r>
          </w:p>
        </w:tc>
        <w:tc>
          <w:tcPr>
            <w:tcW w:w="4820" w:type="dxa"/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Очки</w:t>
            </w:r>
          </w:p>
        </w:tc>
      </w:tr>
      <w:tr w:rsidR="00990F86" w:rsidRPr="003D322F" w:rsidTr="001F00AE">
        <w:tc>
          <w:tcPr>
            <w:tcW w:w="4536" w:type="dxa"/>
            <w:tcBorders>
              <w:bottom w:val="single" w:sz="4" w:space="0" w:color="auto"/>
            </w:tcBorders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1-3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4</w:t>
            </w:r>
          </w:p>
        </w:tc>
      </w:tr>
      <w:tr w:rsidR="00990F86" w:rsidRPr="003D322F" w:rsidTr="001F00AE">
        <w:tc>
          <w:tcPr>
            <w:tcW w:w="4536" w:type="dxa"/>
            <w:tcBorders>
              <w:bottom w:val="single" w:sz="4" w:space="0" w:color="auto"/>
            </w:tcBorders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4-6</w:t>
            </w:r>
          </w:p>
        </w:tc>
        <w:tc>
          <w:tcPr>
            <w:tcW w:w="4820" w:type="dxa"/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2</w:t>
            </w:r>
          </w:p>
        </w:tc>
      </w:tr>
      <w:tr w:rsidR="00990F86" w:rsidRPr="003D322F" w:rsidTr="001F00AE">
        <w:tc>
          <w:tcPr>
            <w:tcW w:w="4536" w:type="dxa"/>
            <w:tcBorders>
              <w:bottom w:val="single" w:sz="4" w:space="0" w:color="auto"/>
            </w:tcBorders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7-….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1</w:t>
            </w:r>
          </w:p>
        </w:tc>
      </w:tr>
      <w:tr w:rsidR="00990F86" w:rsidRPr="003D322F" w:rsidTr="001F00AE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 xml:space="preserve">В зачет Туриады идёт 1 лучший результат по каждой номинации </w:t>
            </w:r>
          </w:p>
          <w:p w:rsidR="00990F86" w:rsidRPr="001F3B9A" w:rsidRDefault="00990F86" w:rsidP="008F1142">
            <w:pPr>
              <w:tabs>
                <w:tab w:val="center" w:pos="3282"/>
                <w:tab w:val="left" w:pos="5850"/>
              </w:tabs>
              <w:rPr>
                <w:sz w:val="28"/>
                <w:szCs w:val="28"/>
              </w:rPr>
            </w:pPr>
            <w:r w:rsidRPr="001F3B9A">
              <w:rPr>
                <w:sz w:val="28"/>
                <w:szCs w:val="28"/>
              </w:rPr>
              <w:t>от муниципального образования</w:t>
            </w:r>
          </w:p>
        </w:tc>
      </w:tr>
    </w:tbl>
    <w:p w:rsidR="001F00AE" w:rsidRDefault="001F00AE" w:rsidP="008F1142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D674D" w:rsidRPr="007E1FCE" w:rsidTr="00EC54ED">
        <w:tc>
          <w:tcPr>
            <w:tcW w:w="9570" w:type="dxa"/>
            <w:gridSpan w:val="2"/>
            <w:shd w:val="clear" w:color="auto" w:fill="auto"/>
          </w:tcPr>
          <w:p w:rsidR="008D674D" w:rsidRPr="00DC1685" w:rsidRDefault="008D674D" w:rsidP="00EC54ED">
            <w:pPr>
              <w:spacing w:line="276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DC1685">
              <w:rPr>
                <w:i/>
                <w:sz w:val="28"/>
                <w:szCs w:val="28"/>
              </w:rPr>
              <w:t>Муниципальное массовое туристское мероприятие</w:t>
            </w:r>
          </w:p>
        </w:tc>
      </w:tr>
      <w:tr w:rsidR="008D674D" w:rsidRPr="007E1FCE" w:rsidTr="00EC54ED">
        <w:tc>
          <w:tcPr>
            <w:tcW w:w="4644" w:type="dxa"/>
            <w:shd w:val="clear" w:color="auto" w:fill="auto"/>
          </w:tcPr>
          <w:p w:rsidR="008D674D" w:rsidRPr="00F203A1" w:rsidRDefault="008D674D" w:rsidP="00EC54ED">
            <w:pPr>
              <w:spacing w:line="276" w:lineRule="auto"/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DC1685">
              <w:rPr>
                <w:sz w:val="28"/>
                <w:szCs w:val="28"/>
              </w:rPr>
              <w:t>редоставлении</w:t>
            </w:r>
            <w:proofErr w:type="gramEnd"/>
            <w:r w:rsidRPr="00DC1685">
              <w:rPr>
                <w:sz w:val="28"/>
                <w:szCs w:val="28"/>
              </w:rPr>
              <w:t xml:space="preserve"> всей отчётной документации</w:t>
            </w:r>
            <w:r>
              <w:rPr>
                <w:sz w:val="28"/>
                <w:szCs w:val="28"/>
              </w:rPr>
              <w:t xml:space="preserve"> в течение 7 дней после проведения мероприятия</w:t>
            </w:r>
          </w:p>
        </w:tc>
        <w:tc>
          <w:tcPr>
            <w:tcW w:w="4926" w:type="dxa"/>
            <w:shd w:val="clear" w:color="auto" w:fill="auto"/>
          </w:tcPr>
          <w:p w:rsidR="008D674D" w:rsidRPr="00DC1685" w:rsidRDefault="008D674D" w:rsidP="00EC54E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C1685">
              <w:rPr>
                <w:sz w:val="28"/>
                <w:szCs w:val="28"/>
              </w:rPr>
              <w:t>10 баллов</w:t>
            </w:r>
          </w:p>
        </w:tc>
      </w:tr>
    </w:tbl>
    <w:p w:rsidR="008D674D" w:rsidRDefault="008D674D" w:rsidP="008D674D">
      <w:pPr>
        <w:spacing w:line="276" w:lineRule="auto"/>
        <w:contextualSpacing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8D674D" w:rsidRPr="008472D5" w:rsidTr="00EC54ED">
        <w:tc>
          <w:tcPr>
            <w:tcW w:w="9570" w:type="dxa"/>
            <w:gridSpan w:val="2"/>
            <w:shd w:val="clear" w:color="auto" w:fill="auto"/>
          </w:tcPr>
          <w:p w:rsidR="008D674D" w:rsidRPr="00F14E75" w:rsidRDefault="008D674D" w:rsidP="00EC54ED">
            <w:pPr>
              <w:spacing w:line="276" w:lineRule="auto"/>
              <w:contextualSpacing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14E75">
              <w:rPr>
                <w:i/>
                <w:color w:val="000000"/>
                <w:sz w:val="28"/>
                <w:szCs w:val="28"/>
              </w:rPr>
              <w:t>Школьные и муниципальные мероприятия в рамках Всероссийского проекта «Всероссийская неделя ориентирования»</w:t>
            </w:r>
          </w:p>
        </w:tc>
      </w:tr>
      <w:tr w:rsidR="008D674D" w:rsidRPr="008472D5" w:rsidTr="00EC54ED">
        <w:tc>
          <w:tcPr>
            <w:tcW w:w="6912" w:type="dxa"/>
            <w:shd w:val="clear" w:color="auto" w:fill="auto"/>
          </w:tcPr>
          <w:p w:rsidR="008D674D" w:rsidRPr="00F14E75" w:rsidRDefault="008D674D" w:rsidP="00EC54E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14E75">
              <w:rPr>
                <w:sz w:val="28"/>
                <w:szCs w:val="28"/>
              </w:rPr>
              <w:t>Очки (до 7 баллов) присуждаются за каждое мероприятие в зависимости от количества участников, сложности организации и проведения и т.п.</w:t>
            </w:r>
          </w:p>
        </w:tc>
        <w:tc>
          <w:tcPr>
            <w:tcW w:w="2658" w:type="dxa"/>
            <w:shd w:val="clear" w:color="auto" w:fill="auto"/>
          </w:tcPr>
          <w:p w:rsidR="008D674D" w:rsidRPr="00F14E75" w:rsidRDefault="008D674D" w:rsidP="00EC54E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F14E75">
              <w:rPr>
                <w:sz w:val="28"/>
                <w:szCs w:val="28"/>
              </w:rPr>
              <w:t xml:space="preserve">до 20 баллов </w:t>
            </w:r>
          </w:p>
        </w:tc>
      </w:tr>
    </w:tbl>
    <w:p w:rsidR="008D674D" w:rsidRDefault="008D674D" w:rsidP="008D674D">
      <w:pPr>
        <w:spacing w:line="276" w:lineRule="auto"/>
        <w:contextualSpacing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820"/>
      </w:tblGrid>
      <w:tr w:rsidR="008D674D" w:rsidRPr="009C32AA" w:rsidTr="00EC54ED">
        <w:tc>
          <w:tcPr>
            <w:tcW w:w="9356" w:type="dxa"/>
            <w:gridSpan w:val="2"/>
            <w:vAlign w:val="center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Региональный этап Всероссийского слёта юных туристов</w:t>
            </w:r>
          </w:p>
        </w:tc>
      </w:tr>
      <w:tr w:rsidR="008D674D" w:rsidRPr="009C32AA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Место</w:t>
            </w:r>
          </w:p>
        </w:tc>
        <w:tc>
          <w:tcPr>
            <w:tcW w:w="4820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Очки</w:t>
            </w:r>
          </w:p>
        </w:tc>
      </w:tr>
      <w:tr w:rsidR="008D674D" w:rsidRPr="009C32AA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D674D" w:rsidRPr="009C32AA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D674D" w:rsidRPr="00556791" w:rsidTr="00EC54ED">
        <w:tc>
          <w:tcPr>
            <w:tcW w:w="4536" w:type="dxa"/>
          </w:tcPr>
          <w:p w:rsidR="008D674D" w:rsidRPr="009C32AA" w:rsidRDefault="008D674D" w:rsidP="00EC54ED">
            <w:pPr>
              <w:tabs>
                <w:tab w:val="center" w:pos="3282"/>
                <w:tab w:val="left" w:pos="585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4820" w:type="dxa"/>
          </w:tcPr>
          <w:p w:rsidR="008D674D" w:rsidRPr="00556791" w:rsidRDefault="008D674D" w:rsidP="00EC54ED">
            <w:pPr>
              <w:tabs>
                <w:tab w:val="center" w:pos="3282"/>
                <w:tab w:val="left" w:pos="5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F3B9A" w:rsidRDefault="001F3B9A" w:rsidP="008F1142">
      <w:pPr>
        <w:spacing w:line="276" w:lineRule="auto"/>
      </w:pPr>
    </w:p>
    <w:p w:rsidR="008F1142" w:rsidRDefault="008F1142" w:rsidP="008F1142">
      <w:pPr>
        <w:spacing w:line="276" w:lineRule="auto"/>
      </w:pPr>
    </w:p>
    <w:p w:rsidR="001F3B9A" w:rsidRDefault="001F3B9A" w:rsidP="008F1142">
      <w:pPr>
        <w:spacing w:line="276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417"/>
        <w:gridCol w:w="1276"/>
        <w:gridCol w:w="1276"/>
      </w:tblGrid>
      <w:tr w:rsidR="003E30C6" w:rsidRPr="009C32AA" w:rsidTr="001F00AE">
        <w:tc>
          <w:tcPr>
            <w:tcW w:w="9356" w:type="dxa"/>
            <w:gridSpan w:val="7"/>
          </w:tcPr>
          <w:p w:rsidR="003E30C6" w:rsidRPr="00785364" w:rsidRDefault="003E30C6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i/>
                <w:sz w:val="28"/>
                <w:szCs w:val="28"/>
                <w:highlight w:val="red"/>
              </w:rPr>
            </w:pPr>
            <w:r w:rsidRPr="003E30C6">
              <w:rPr>
                <w:i/>
                <w:sz w:val="28"/>
                <w:szCs w:val="28"/>
              </w:rPr>
              <w:t>Краеведческие мероприятия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F3B9A" w:rsidRPr="009C32AA" w:rsidTr="001F3B9A">
        <w:tc>
          <w:tcPr>
            <w:tcW w:w="709" w:type="dxa"/>
            <w:vMerge w:val="restart"/>
            <w:textDirection w:val="btLr"/>
          </w:tcPr>
          <w:p w:rsidR="001F3B9A" w:rsidRPr="009C32AA" w:rsidRDefault="001F3B9A" w:rsidP="008F1142">
            <w:pPr>
              <w:tabs>
                <w:tab w:val="center" w:pos="3282"/>
                <w:tab w:val="left" w:pos="5850"/>
              </w:tabs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Место</w:t>
            </w:r>
          </w:p>
        </w:tc>
        <w:tc>
          <w:tcPr>
            <w:tcW w:w="8647" w:type="dxa"/>
            <w:gridSpan w:val="6"/>
          </w:tcPr>
          <w:p w:rsidR="001F3B9A" w:rsidRPr="009C32AA" w:rsidRDefault="001F3B9A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Очки</w:t>
            </w:r>
          </w:p>
        </w:tc>
      </w:tr>
      <w:tr w:rsidR="001F3B9A" w:rsidRPr="009C32AA" w:rsidTr="00D8445A">
        <w:trPr>
          <w:cantSplit/>
          <w:trHeight w:val="2387"/>
        </w:trPr>
        <w:tc>
          <w:tcPr>
            <w:tcW w:w="709" w:type="dxa"/>
            <w:vMerge/>
            <w:textDirection w:val="btLr"/>
            <w:vAlign w:val="center"/>
          </w:tcPr>
          <w:p w:rsidR="001F3B9A" w:rsidRPr="009C32AA" w:rsidRDefault="001F3B9A" w:rsidP="008F1142">
            <w:pPr>
              <w:tabs>
                <w:tab w:val="center" w:pos="3282"/>
                <w:tab w:val="left" w:pos="5850"/>
              </w:tabs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F3B9A" w:rsidRPr="009C32AA" w:rsidRDefault="001F3B9A" w:rsidP="008F1142">
            <w:pPr>
              <w:tabs>
                <w:tab w:val="center" w:pos="3282"/>
                <w:tab w:val="left" w:pos="5850"/>
              </w:tabs>
              <w:spacing w:line="220" w:lineRule="exact"/>
              <w:ind w:left="113" w:right="113"/>
              <w:jc w:val="center"/>
              <w:rPr>
                <w:szCs w:val="28"/>
              </w:rPr>
            </w:pPr>
            <w:r w:rsidRPr="009C32AA">
              <w:rPr>
                <w:color w:val="000000"/>
                <w:szCs w:val="28"/>
              </w:rPr>
              <w:t>Областной конкурс юных экскурсоводов «Край родной»</w:t>
            </w:r>
          </w:p>
        </w:tc>
        <w:tc>
          <w:tcPr>
            <w:tcW w:w="1701" w:type="dxa"/>
            <w:textDirection w:val="btLr"/>
            <w:vAlign w:val="center"/>
          </w:tcPr>
          <w:p w:rsidR="001F3B9A" w:rsidRPr="009C32AA" w:rsidRDefault="00EC54ED" w:rsidP="00EC54ED">
            <w:pPr>
              <w:tabs>
                <w:tab w:val="center" w:pos="3282"/>
                <w:tab w:val="left" w:pos="5850"/>
              </w:tabs>
              <w:spacing w:line="220" w:lineRule="exact"/>
              <w:ind w:left="113" w:right="113"/>
              <w:jc w:val="center"/>
              <w:rPr>
                <w:szCs w:val="28"/>
              </w:rPr>
            </w:pPr>
            <w:r w:rsidRPr="00EC54ED">
              <w:rPr>
                <w:szCs w:val="28"/>
              </w:rPr>
              <w:t xml:space="preserve">Областной конкурс на знание государственных символов </w:t>
            </w:r>
            <w:r>
              <w:rPr>
                <w:szCs w:val="28"/>
              </w:rPr>
              <w:t>РФ</w:t>
            </w:r>
            <w:r w:rsidRPr="00EC54ED">
              <w:rPr>
                <w:szCs w:val="28"/>
              </w:rPr>
              <w:t xml:space="preserve"> и региональных символов </w:t>
            </w:r>
            <w:r>
              <w:rPr>
                <w:szCs w:val="28"/>
              </w:rPr>
              <w:t>ЛО</w:t>
            </w:r>
          </w:p>
        </w:tc>
        <w:tc>
          <w:tcPr>
            <w:tcW w:w="1701" w:type="dxa"/>
            <w:textDirection w:val="btLr"/>
            <w:vAlign w:val="center"/>
          </w:tcPr>
          <w:p w:rsidR="001F3B9A" w:rsidRPr="009C32AA" w:rsidRDefault="001F3B9A" w:rsidP="008F1142">
            <w:pPr>
              <w:tabs>
                <w:tab w:val="center" w:pos="3282"/>
                <w:tab w:val="left" w:pos="5850"/>
              </w:tabs>
              <w:spacing w:line="220" w:lineRule="exact"/>
              <w:ind w:left="113" w:right="113"/>
              <w:jc w:val="center"/>
              <w:rPr>
                <w:szCs w:val="28"/>
              </w:rPr>
            </w:pPr>
            <w:r w:rsidRPr="009C32AA">
              <w:rPr>
                <w:color w:val="000000"/>
                <w:szCs w:val="28"/>
              </w:rPr>
              <w:t>Региональный этап Всероссийского конкурса исследовательских краеведческих работ «Отечество»</w:t>
            </w:r>
          </w:p>
        </w:tc>
        <w:tc>
          <w:tcPr>
            <w:tcW w:w="1417" w:type="dxa"/>
            <w:textDirection w:val="btLr"/>
            <w:vAlign w:val="center"/>
          </w:tcPr>
          <w:p w:rsidR="001F3B9A" w:rsidRPr="009C32AA" w:rsidRDefault="001F3B9A" w:rsidP="008F1142">
            <w:pPr>
              <w:tabs>
                <w:tab w:val="center" w:pos="3282"/>
                <w:tab w:val="left" w:pos="5850"/>
              </w:tabs>
              <w:spacing w:line="220" w:lineRule="exact"/>
              <w:ind w:left="113" w:right="113"/>
              <w:jc w:val="center"/>
              <w:rPr>
                <w:color w:val="365F91"/>
                <w:szCs w:val="28"/>
              </w:rPr>
            </w:pPr>
            <w:r w:rsidRPr="009C32AA">
              <w:rPr>
                <w:color w:val="000000"/>
                <w:szCs w:val="28"/>
              </w:rPr>
              <w:t>Региональный этап Всероссийской олимпиады по школьному краеведению</w:t>
            </w:r>
          </w:p>
        </w:tc>
        <w:tc>
          <w:tcPr>
            <w:tcW w:w="1276" w:type="dxa"/>
            <w:textDirection w:val="btLr"/>
            <w:vAlign w:val="center"/>
          </w:tcPr>
          <w:p w:rsidR="001F3B9A" w:rsidRPr="009C32AA" w:rsidRDefault="001F3B9A" w:rsidP="008F1142">
            <w:pPr>
              <w:tabs>
                <w:tab w:val="center" w:pos="3282"/>
                <w:tab w:val="left" w:pos="5850"/>
              </w:tabs>
              <w:spacing w:line="220" w:lineRule="exact"/>
              <w:ind w:left="113" w:right="113"/>
              <w:jc w:val="center"/>
              <w:rPr>
                <w:color w:val="365F91"/>
                <w:szCs w:val="28"/>
              </w:rPr>
            </w:pPr>
            <w:r w:rsidRPr="009C32AA">
              <w:rPr>
                <w:color w:val="000000"/>
                <w:szCs w:val="28"/>
              </w:rPr>
              <w:t>Региональный этап Всероссийского конкурса музеев образовательных организаций РФ</w:t>
            </w:r>
          </w:p>
        </w:tc>
        <w:tc>
          <w:tcPr>
            <w:tcW w:w="1276" w:type="dxa"/>
            <w:textDirection w:val="btLr"/>
          </w:tcPr>
          <w:p w:rsidR="001F3B9A" w:rsidRDefault="001F3B9A" w:rsidP="008F1142">
            <w:pPr>
              <w:tabs>
                <w:tab w:val="center" w:pos="3282"/>
                <w:tab w:val="left" w:pos="5850"/>
              </w:tabs>
              <w:spacing w:line="220" w:lineRule="exact"/>
              <w:ind w:left="113" w:right="113"/>
              <w:jc w:val="center"/>
              <w:rPr>
                <w:color w:val="000000"/>
                <w:szCs w:val="28"/>
              </w:rPr>
            </w:pPr>
            <w:r w:rsidRPr="00216395">
              <w:rPr>
                <w:color w:val="000000"/>
                <w:szCs w:val="28"/>
              </w:rPr>
              <w:t xml:space="preserve">Областной конкурс юных экскурсоводов </w:t>
            </w:r>
            <w:proofErr w:type="gramStart"/>
            <w:r w:rsidRPr="00216395">
              <w:rPr>
                <w:color w:val="000000"/>
                <w:szCs w:val="28"/>
              </w:rPr>
              <w:t>среди</w:t>
            </w:r>
            <w:proofErr w:type="gramEnd"/>
            <w:r w:rsidRPr="00216395">
              <w:rPr>
                <w:color w:val="000000"/>
                <w:szCs w:val="28"/>
              </w:rPr>
              <w:t xml:space="preserve"> обучающихся с ОВЗ </w:t>
            </w:r>
          </w:p>
          <w:p w:rsidR="001F3B9A" w:rsidRPr="009C32AA" w:rsidRDefault="001F3B9A" w:rsidP="008F1142">
            <w:pPr>
              <w:tabs>
                <w:tab w:val="center" w:pos="3282"/>
                <w:tab w:val="left" w:pos="5850"/>
              </w:tabs>
              <w:spacing w:line="220" w:lineRule="exact"/>
              <w:ind w:left="113" w:right="113"/>
              <w:jc w:val="center"/>
              <w:rPr>
                <w:color w:val="000000"/>
                <w:szCs w:val="28"/>
              </w:rPr>
            </w:pPr>
            <w:r w:rsidRPr="00216395">
              <w:rPr>
                <w:color w:val="000000"/>
                <w:szCs w:val="28"/>
              </w:rPr>
              <w:t>и детей-инвалидов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8408F7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8408F7">
              <w:rPr>
                <w:sz w:val="28"/>
                <w:szCs w:val="28"/>
              </w:rPr>
              <w:t>0,3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8408F7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8408F7">
              <w:rPr>
                <w:sz w:val="28"/>
                <w:szCs w:val="28"/>
              </w:rPr>
              <w:t>0,3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8408F7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8408F7">
              <w:rPr>
                <w:sz w:val="28"/>
                <w:szCs w:val="28"/>
              </w:rPr>
              <w:t>0,3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8408F7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8408F7">
              <w:rPr>
                <w:sz w:val="28"/>
                <w:szCs w:val="28"/>
              </w:rPr>
              <w:t>0,3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2059C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2059C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2059C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2059C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2059C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2059C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2059C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16395" w:rsidRDefault="00216395" w:rsidP="008F1142">
            <w:pPr>
              <w:spacing w:line="276" w:lineRule="auto"/>
              <w:jc w:val="center"/>
            </w:pPr>
            <w:r w:rsidRPr="002059C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</w:tr>
      <w:tr w:rsidR="00216395" w:rsidRPr="009C32AA" w:rsidTr="00D8445A">
        <w:tc>
          <w:tcPr>
            <w:tcW w:w="709" w:type="dxa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20-…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417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216395" w:rsidRPr="009C32AA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216395" w:rsidRPr="009C32AA" w:rsidTr="001F00AE">
        <w:tc>
          <w:tcPr>
            <w:tcW w:w="9356" w:type="dxa"/>
            <w:gridSpan w:val="7"/>
          </w:tcPr>
          <w:p w:rsidR="00216395" w:rsidRPr="00216395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216395">
              <w:rPr>
                <w:sz w:val="28"/>
                <w:szCs w:val="28"/>
              </w:rPr>
              <w:t xml:space="preserve">В зачет Туриады идут 2 </w:t>
            </w:r>
            <w:proofErr w:type="gramStart"/>
            <w:r w:rsidRPr="00216395">
              <w:rPr>
                <w:sz w:val="28"/>
                <w:szCs w:val="28"/>
              </w:rPr>
              <w:t>лучших</w:t>
            </w:r>
            <w:proofErr w:type="gramEnd"/>
            <w:r w:rsidRPr="00216395">
              <w:rPr>
                <w:sz w:val="28"/>
                <w:szCs w:val="28"/>
              </w:rPr>
              <w:t xml:space="preserve"> результата от муниципального образования</w:t>
            </w:r>
          </w:p>
        </w:tc>
      </w:tr>
      <w:tr w:rsidR="00216395" w:rsidRPr="009C32AA" w:rsidTr="001F00AE">
        <w:tc>
          <w:tcPr>
            <w:tcW w:w="9356" w:type="dxa"/>
            <w:gridSpan w:val="7"/>
          </w:tcPr>
          <w:p w:rsidR="00216395" w:rsidRPr="00216395" w:rsidRDefault="00216395" w:rsidP="008F1142">
            <w:pPr>
              <w:tabs>
                <w:tab w:val="center" w:pos="3282"/>
                <w:tab w:val="left" w:pos="5850"/>
              </w:tabs>
              <w:spacing w:line="276" w:lineRule="auto"/>
              <w:rPr>
                <w:sz w:val="28"/>
                <w:szCs w:val="28"/>
              </w:rPr>
            </w:pPr>
            <w:r w:rsidRPr="00216395">
              <w:rPr>
                <w:sz w:val="28"/>
                <w:szCs w:val="28"/>
              </w:rPr>
              <w:t xml:space="preserve">За каждого дополнительного </w:t>
            </w:r>
            <w:proofErr w:type="spellStart"/>
            <w:r w:rsidRPr="00216395">
              <w:rPr>
                <w:sz w:val="28"/>
                <w:szCs w:val="28"/>
              </w:rPr>
              <w:t>участнтика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Pr="00216395">
              <w:rPr>
                <w:sz w:val="28"/>
                <w:szCs w:val="28"/>
              </w:rPr>
              <w:t xml:space="preserve"> 1 балл</w:t>
            </w:r>
          </w:p>
        </w:tc>
      </w:tr>
    </w:tbl>
    <w:p w:rsidR="00D11D38" w:rsidRPr="00263C6B" w:rsidRDefault="00D11D38" w:rsidP="008F1142">
      <w:pPr>
        <w:spacing w:line="276" w:lineRule="auto"/>
        <w:contextualSpacing/>
        <w:jc w:val="both"/>
        <w:rPr>
          <w:b/>
          <w:sz w:val="1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23647" w:rsidRPr="009C32AA" w:rsidTr="001F00A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47" w:rsidRPr="009C32AA" w:rsidRDefault="00623647" w:rsidP="008F1142">
            <w:pPr>
              <w:spacing w:line="276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623647">
              <w:rPr>
                <w:i/>
                <w:sz w:val="28"/>
                <w:szCs w:val="28"/>
              </w:rPr>
              <w:t xml:space="preserve">Участие в мероприятиях туристско-краеведческой направленности </w:t>
            </w:r>
            <w:proofErr w:type="spellStart"/>
            <w:r w:rsidRPr="00623647">
              <w:rPr>
                <w:i/>
                <w:sz w:val="28"/>
                <w:szCs w:val="28"/>
              </w:rPr>
              <w:t>межрегеонального</w:t>
            </w:r>
            <w:proofErr w:type="spellEnd"/>
            <w:r w:rsidRPr="00623647">
              <w:rPr>
                <w:i/>
                <w:sz w:val="28"/>
                <w:szCs w:val="28"/>
              </w:rPr>
              <w:t>, федерального и международного уровней</w:t>
            </w:r>
          </w:p>
        </w:tc>
      </w:tr>
      <w:tr w:rsidR="00623647" w:rsidRPr="009C32AA" w:rsidTr="001F00AE">
        <w:tc>
          <w:tcPr>
            <w:tcW w:w="9356" w:type="dxa"/>
          </w:tcPr>
          <w:p w:rsidR="00623647" w:rsidRPr="009C32AA" w:rsidRDefault="00623647" w:rsidP="008F1142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623647">
              <w:rPr>
                <w:sz w:val="28"/>
                <w:szCs w:val="28"/>
              </w:rPr>
              <w:t>3 балла за каждого участника</w:t>
            </w:r>
          </w:p>
        </w:tc>
      </w:tr>
      <w:tr w:rsidR="00623647" w:rsidRPr="009C32AA" w:rsidTr="001F00AE">
        <w:tc>
          <w:tcPr>
            <w:tcW w:w="9356" w:type="dxa"/>
          </w:tcPr>
          <w:p w:rsidR="00623647" w:rsidRPr="009C32AA" w:rsidRDefault="00623647" w:rsidP="008F114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за призов</w:t>
            </w:r>
            <w:r w:rsidR="00324BB9">
              <w:rPr>
                <w:sz w:val="28"/>
                <w:szCs w:val="28"/>
              </w:rPr>
              <w:t>ое место</w:t>
            </w:r>
          </w:p>
        </w:tc>
      </w:tr>
      <w:tr w:rsidR="001F7D66" w:rsidRPr="009C32AA" w:rsidTr="001F00AE">
        <w:tc>
          <w:tcPr>
            <w:tcW w:w="9356" w:type="dxa"/>
          </w:tcPr>
          <w:p w:rsidR="001F7D66" w:rsidRDefault="001F7D66" w:rsidP="008F1142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балл за каждого участника Всероссийских акций, диктантов и т.п.</w:t>
            </w:r>
            <w:r w:rsidR="00864F0B">
              <w:rPr>
                <w:sz w:val="28"/>
                <w:szCs w:val="28"/>
              </w:rPr>
              <w:t xml:space="preserve"> (подтверждение – сертификат участника)</w:t>
            </w:r>
          </w:p>
        </w:tc>
      </w:tr>
    </w:tbl>
    <w:p w:rsidR="003E30C6" w:rsidRPr="00263C6B" w:rsidRDefault="003E30C6" w:rsidP="008F1142">
      <w:pPr>
        <w:spacing w:line="276" w:lineRule="auto"/>
        <w:contextualSpacing/>
        <w:jc w:val="both"/>
        <w:rPr>
          <w:b/>
          <w:sz w:val="16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335DB" w:rsidRPr="009C32AA" w:rsidTr="00B2325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DB" w:rsidRPr="009C32AA" w:rsidRDefault="00D335DB" w:rsidP="00716834">
            <w:pPr>
              <w:spacing w:line="276" w:lineRule="auto"/>
              <w:ind w:firstLine="708"/>
              <w:contextualSpacing/>
              <w:jc w:val="center"/>
              <w:rPr>
                <w:i/>
                <w:sz w:val="28"/>
                <w:szCs w:val="28"/>
              </w:rPr>
            </w:pPr>
            <w:r w:rsidRPr="009C32AA">
              <w:rPr>
                <w:i/>
                <w:sz w:val="28"/>
                <w:szCs w:val="28"/>
              </w:rPr>
              <w:t>Всероссийский образовательный проект «Музейный час»</w:t>
            </w:r>
            <w:r w:rsidR="00716834">
              <w:rPr>
                <w:i/>
                <w:sz w:val="28"/>
                <w:szCs w:val="28"/>
              </w:rPr>
              <w:t>;</w:t>
            </w:r>
            <w:r w:rsidR="00716834" w:rsidRPr="00AB302A">
              <w:rPr>
                <w:sz w:val="28"/>
                <w:szCs w:val="28"/>
                <w:highlight w:val="red"/>
              </w:rPr>
              <w:t xml:space="preserve"> </w:t>
            </w:r>
            <w:r w:rsidR="00716834" w:rsidRPr="00A4020F">
              <w:rPr>
                <w:i/>
                <w:sz w:val="28"/>
                <w:szCs w:val="28"/>
              </w:rPr>
              <w:t>Всероссийский образовательный проект «Познаю Россию»</w:t>
            </w:r>
          </w:p>
        </w:tc>
      </w:tr>
      <w:tr w:rsidR="00D335DB" w:rsidRPr="009C32AA" w:rsidTr="00B2325D">
        <w:tc>
          <w:tcPr>
            <w:tcW w:w="9356" w:type="dxa"/>
          </w:tcPr>
          <w:p w:rsidR="00D335DB" w:rsidRPr="009C32AA" w:rsidRDefault="00D335DB" w:rsidP="008F11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Победитель проекта – 1</w:t>
            </w:r>
            <w:r w:rsidR="001F7D66">
              <w:rPr>
                <w:sz w:val="28"/>
                <w:szCs w:val="28"/>
              </w:rPr>
              <w:t>5</w:t>
            </w:r>
            <w:r w:rsidRPr="009C32AA">
              <w:rPr>
                <w:sz w:val="28"/>
                <w:szCs w:val="28"/>
              </w:rPr>
              <w:t xml:space="preserve"> баллов, призёр – 8 баллов,</w:t>
            </w:r>
          </w:p>
        </w:tc>
      </w:tr>
      <w:tr w:rsidR="00D335DB" w:rsidRPr="009C32AA" w:rsidTr="00B2325D">
        <w:tc>
          <w:tcPr>
            <w:tcW w:w="9356" w:type="dxa"/>
          </w:tcPr>
          <w:p w:rsidR="00D335DB" w:rsidRPr="009C32AA" w:rsidRDefault="00D335DB" w:rsidP="008F11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В зачет Туриады идёт 1 лучший результат от муниципального образования</w:t>
            </w:r>
          </w:p>
        </w:tc>
      </w:tr>
      <w:tr w:rsidR="00D335DB" w:rsidRPr="009C32AA" w:rsidTr="00B2325D">
        <w:tc>
          <w:tcPr>
            <w:tcW w:w="9356" w:type="dxa"/>
          </w:tcPr>
          <w:p w:rsidR="00D335DB" w:rsidRPr="009C32AA" w:rsidRDefault="00D335DB" w:rsidP="008F114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C32AA">
              <w:rPr>
                <w:sz w:val="28"/>
                <w:szCs w:val="28"/>
              </w:rPr>
              <w:t>Участие в проекте (не менее 4 эфиров) – 2 балла (за каждую команду)</w:t>
            </w:r>
          </w:p>
        </w:tc>
      </w:tr>
    </w:tbl>
    <w:p w:rsidR="00D335DB" w:rsidRPr="009C32AA" w:rsidRDefault="00D335DB" w:rsidP="008F1142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65D1A" w:rsidRPr="009C32AA" w:rsidTr="005E5C8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1A" w:rsidRPr="00565D1A" w:rsidRDefault="00565D1A" w:rsidP="008F1142">
            <w:pPr>
              <w:spacing w:line="276" w:lineRule="auto"/>
              <w:jc w:val="center"/>
              <w:rPr>
                <w:i/>
                <w:sz w:val="28"/>
              </w:rPr>
            </w:pPr>
            <w:r w:rsidRPr="00565D1A">
              <w:rPr>
                <w:i/>
                <w:sz w:val="28"/>
              </w:rPr>
              <w:t>Региональный образовательный проект «Здесь Родины моей начало…»</w:t>
            </w:r>
          </w:p>
        </w:tc>
      </w:tr>
      <w:tr w:rsidR="00565D1A" w:rsidRPr="009C32AA" w:rsidTr="005E5C81">
        <w:tc>
          <w:tcPr>
            <w:tcW w:w="9356" w:type="dxa"/>
          </w:tcPr>
          <w:p w:rsidR="00565D1A" w:rsidRPr="00565D1A" w:rsidRDefault="00565D1A" w:rsidP="008F1142">
            <w:pPr>
              <w:spacing w:line="276" w:lineRule="auto"/>
              <w:rPr>
                <w:sz w:val="28"/>
              </w:rPr>
            </w:pPr>
            <w:r w:rsidRPr="00565D1A">
              <w:rPr>
                <w:sz w:val="28"/>
              </w:rPr>
              <w:t>Победитель проекта - 20 баллов, призёр – 1</w:t>
            </w:r>
            <w:r w:rsidR="00DC1685">
              <w:rPr>
                <w:sz w:val="28"/>
              </w:rPr>
              <w:t>0</w:t>
            </w:r>
            <w:r w:rsidRPr="00565D1A">
              <w:rPr>
                <w:sz w:val="28"/>
              </w:rPr>
              <w:t xml:space="preserve"> баллов,</w:t>
            </w:r>
          </w:p>
        </w:tc>
      </w:tr>
      <w:tr w:rsidR="00565D1A" w:rsidRPr="009C32AA" w:rsidTr="005E5C81">
        <w:tc>
          <w:tcPr>
            <w:tcW w:w="9356" w:type="dxa"/>
          </w:tcPr>
          <w:p w:rsidR="00565D1A" w:rsidRPr="00565D1A" w:rsidRDefault="00565D1A" w:rsidP="008F1142">
            <w:pPr>
              <w:spacing w:line="276" w:lineRule="auto"/>
              <w:rPr>
                <w:sz w:val="28"/>
              </w:rPr>
            </w:pPr>
            <w:r w:rsidRPr="00565D1A">
              <w:rPr>
                <w:sz w:val="28"/>
              </w:rPr>
              <w:t>В зачет Туриады идёт 1 лучший результат от муниципального образования</w:t>
            </w:r>
          </w:p>
        </w:tc>
      </w:tr>
      <w:tr w:rsidR="00565D1A" w:rsidRPr="009C32AA" w:rsidTr="005E5C81">
        <w:tc>
          <w:tcPr>
            <w:tcW w:w="9356" w:type="dxa"/>
          </w:tcPr>
          <w:p w:rsidR="00565D1A" w:rsidRPr="00565D1A" w:rsidRDefault="00565D1A" w:rsidP="008F1142">
            <w:pPr>
              <w:spacing w:line="276" w:lineRule="auto"/>
              <w:rPr>
                <w:sz w:val="28"/>
              </w:rPr>
            </w:pPr>
            <w:r w:rsidRPr="00565D1A">
              <w:rPr>
                <w:sz w:val="28"/>
              </w:rPr>
              <w:t>Участие в проекте (не менее 5 мероприятий, в том числе 2</w:t>
            </w:r>
            <w:r w:rsidR="00DC1685">
              <w:rPr>
                <w:sz w:val="28"/>
              </w:rPr>
              <w:t xml:space="preserve"> </w:t>
            </w:r>
            <w:r w:rsidRPr="00565D1A">
              <w:rPr>
                <w:sz w:val="28"/>
              </w:rPr>
              <w:t>походов/экскурсий) – 3 балла (за каждую команду)</w:t>
            </w:r>
          </w:p>
        </w:tc>
      </w:tr>
    </w:tbl>
    <w:p w:rsidR="00865A4C" w:rsidRDefault="00865A4C" w:rsidP="008F1142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EA6915" w:rsidRPr="009C32AA" w:rsidRDefault="002958CD" w:rsidP="008F1142">
      <w:pPr>
        <w:numPr>
          <w:ilvl w:val="1"/>
          <w:numId w:val="3"/>
        </w:num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 w:rsidR="00EA6915" w:rsidRPr="009C32AA">
        <w:rPr>
          <w:sz w:val="28"/>
          <w:szCs w:val="28"/>
        </w:rPr>
        <w:t>Победител</w:t>
      </w:r>
      <w:r w:rsidR="00E5050F" w:rsidRPr="009C32AA">
        <w:rPr>
          <w:sz w:val="28"/>
          <w:szCs w:val="28"/>
        </w:rPr>
        <w:t>ь (1</w:t>
      </w:r>
      <w:r w:rsidR="006540C5" w:rsidRPr="009C32AA">
        <w:rPr>
          <w:sz w:val="28"/>
          <w:szCs w:val="28"/>
        </w:rPr>
        <w:t>-е</w:t>
      </w:r>
      <w:r w:rsidR="00E5050F" w:rsidRPr="009C32AA">
        <w:rPr>
          <w:sz w:val="28"/>
          <w:szCs w:val="28"/>
        </w:rPr>
        <w:t xml:space="preserve"> место)</w:t>
      </w:r>
      <w:r w:rsidR="00EA6915" w:rsidRPr="009C32AA">
        <w:rPr>
          <w:sz w:val="28"/>
          <w:szCs w:val="28"/>
        </w:rPr>
        <w:t xml:space="preserve"> и призеры</w:t>
      </w:r>
      <w:r w:rsidR="00E5050F" w:rsidRPr="009C32AA">
        <w:rPr>
          <w:sz w:val="28"/>
          <w:szCs w:val="28"/>
        </w:rPr>
        <w:t xml:space="preserve"> (2</w:t>
      </w:r>
      <w:r w:rsidR="006540C5" w:rsidRPr="009C32AA">
        <w:rPr>
          <w:sz w:val="28"/>
          <w:szCs w:val="28"/>
        </w:rPr>
        <w:t>-е</w:t>
      </w:r>
      <w:r w:rsidR="00E5050F" w:rsidRPr="009C32AA">
        <w:rPr>
          <w:sz w:val="28"/>
          <w:szCs w:val="28"/>
        </w:rPr>
        <w:t xml:space="preserve"> и 3</w:t>
      </w:r>
      <w:r w:rsidR="006540C5" w:rsidRPr="009C32AA">
        <w:rPr>
          <w:sz w:val="28"/>
          <w:szCs w:val="28"/>
        </w:rPr>
        <w:t>-е</w:t>
      </w:r>
      <w:r w:rsidR="00E5050F" w:rsidRPr="009C32AA">
        <w:rPr>
          <w:sz w:val="28"/>
          <w:szCs w:val="28"/>
        </w:rPr>
        <w:t xml:space="preserve"> место)</w:t>
      </w:r>
      <w:r w:rsidR="00EA6915" w:rsidRPr="009C32AA">
        <w:rPr>
          <w:sz w:val="28"/>
          <w:szCs w:val="28"/>
        </w:rPr>
        <w:t xml:space="preserve"> общего зачёта Туриады награждаются дипломами управления образования и </w:t>
      </w:r>
      <w:r w:rsidR="00B07D40" w:rsidRPr="009C32AA">
        <w:rPr>
          <w:sz w:val="28"/>
          <w:szCs w:val="28"/>
        </w:rPr>
        <w:t>науки Липецкой област</w:t>
      </w:r>
      <w:r w:rsidR="00E5050F" w:rsidRPr="009C32AA">
        <w:rPr>
          <w:sz w:val="28"/>
          <w:szCs w:val="28"/>
        </w:rPr>
        <w:t>и, кубками.</w:t>
      </w:r>
      <w:r w:rsidR="00B07D40" w:rsidRPr="009C32AA">
        <w:rPr>
          <w:sz w:val="28"/>
          <w:szCs w:val="28"/>
        </w:rPr>
        <w:t xml:space="preserve"> </w:t>
      </w:r>
    </w:p>
    <w:p w:rsidR="002770BB" w:rsidRPr="009C32AA" w:rsidRDefault="00EA6915" w:rsidP="008F1142">
      <w:pPr>
        <w:numPr>
          <w:ilvl w:val="1"/>
          <w:numId w:val="3"/>
        </w:numPr>
        <w:spacing w:line="276" w:lineRule="auto"/>
        <w:ind w:firstLine="709"/>
        <w:jc w:val="both"/>
        <w:rPr>
          <w:sz w:val="28"/>
          <w:szCs w:val="28"/>
        </w:rPr>
      </w:pPr>
      <w:r w:rsidRPr="009C32AA">
        <w:rPr>
          <w:sz w:val="28"/>
          <w:szCs w:val="28"/>
        </w:rPr>
        <w:t xml:space="preserve"> </w:t>
      </w:r>
      <w:r w:rsidR="002770BB" w:rsidRPr="009C32AA">
        <w:rPr>
          <w:color w:val="000000"/>
          <w:sz w:val="28"/>
          <w:szCs w:val="28"/>
        </w:rPr>
        <w:t>По итогам Туриады 202</w:t>
      </w:r>
      <w:r w:rsidR="00AE0554">
        <w:rPr>
          <w:color w:val="000000"/>
          <w:sz w:val="28"/>
          <w:szCs w:val="28"/>
        </w:rPr>
        <w:t>4</w:t>
      </w:r>
      <w:r w:rsidR="00E5050F" w:rsidRPr="009C32AA">
        <w:rPr>
          <w:color w:val="000000"/>
          <w:sz w:val="28"/>
          <w:szCs w:val="28"/>
        </w:rPr>
        <w:t>/2</w:t>
      </w:r>
      <w:r w:rsidR="002770BB" w:rsidRPr="009C32AA">
        <w:rPr>
          <w:color w:val="000000"/>
          <w:sz w:val="28"/>
          <w:szCs w:val="28"/>
        </w:rPr>
        <w:t>02</w:t>
      </w:r>
      <w:r w:rsidR="00AE0554">
        <w:rPr>
          <w:color w:val="000000"/>
          <w:sz w:val="28"/>
          <w:szCs w:val="28"/>
        </w:rPr>
        <w:t>5</w:t>
      </w:r>
      <w:r w:rsidR="002770BB" w:rsidRPr="009C32AA">
        <w:rPr>
          <w:color w:val="000000"/>
          <w:sz w:val="28"/>
          <w:szCs w:val="28"/>
        </w:rPr>
        <w:t xml:space="preserve"> учебного года будет составлен рейтинг активности муниципальных районов по развитию дополнительного туристско-краеведческого образования обучающихся.</w:t>
      </w:r>
    </w:p>
    <w:p w:rsidR="007C7FDE" w:rsidRPr="007C7FDE" w:rsidRDefault="007C7FDE" w:rsidP="008F1142">
      <w:pPr>
        <w:spacing w:line="276" w:lineRule="auto"/>
        <w:jc w:val="both"/>
        <w:rPr>
          <w:sz w:val="28"/>
          <w:szCs w:val="28"/>
        </w:rPr>
      </w:pPr>
    </w:p>
    <w:p w:rsidR="008F1142" w:rsidRPr="007C7FDE" w:rsidRDefault="008F1142">
      <w:pPr>
        <w:spacing w:line="276" w:lineRule="auto"/>
        <w:jc w:val="both"/>
        <w:rPr>
          <w:sz w:val="28"/>
          <w:szCs w:val="28"/>
        </w:rPr>
      </w:pPr>
    </w:p>
    <w:sectPr w:rsidR="008F1142" w:rsidRPr="007C7FDE" w:rsidSect="00864F0B">
      <w:footerReference w:type="default" r:id="rId14"/>
      <w:pgSz w:w="11906" w:h="16838"/>
      <w:pgMar w:top="964" w:right="567" w:bottom="102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ED" w:rsidRDefault="00EC54ED" w:rsidP="0054082E">
      <w:r>
        <w:separator/>
      </w:r>
    </w:p>
  </w:endnote>
  <w:endnote w:type="continuationSeparator" w:id="0">
    <w:p w:rsidR="00EC54ED" w:rsidRDefault="00EC54ED" w:rsidP="0054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ED" w:rsidRDefault="00EC54E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D518D1">
      <w:rPr>
        <w:noProof/>
      </w:rPr>
      <w:t>1</w:t>
    </w:r>
    <w:r>
      <w:fldChar w:fldCharType="end"/>
    </w:r>
  </w:p>
  <w:p w:rsidR="00EC54ED" w:rsidRDefault="00EC54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ED" w:rsidRDefault="00EC54ED" w:rsidP="0054082E">
      <w:r>
        <w:separator/>
      </w:r>
    </w:p>
  </w:footnote>
  <w:footnote w:type="continuationSeparator" w:id="0">
    <w:p w:rsidR="00EC54ED" w:rsidRDefault="00EC54ED" w:rsidP="0054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50E"/>
    <w:multiLevelType w:val="multilevel"/>
    <w:tmpl w:val="11762A0C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0AC26557"/>
    <w:multiLevelType w:val="hybridMultilevel"/>
    <w:tmpl w:val="ED800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67A53"/>
    <w:multiLevelType w:val="hybridMultilevel"/>
    <w:tmpl w:val="FA66E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0005B"/>
    <w:multiLevelType w:val="multilevel"/>
    <w:tmpl w:val="96A8388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166E39FA"/>
    <w:multiLevelType w:val="multilevel"/>
    <w:tmpl w:val="D55CBBB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8702A20"/>
    <w:multiLevelType w:val="multilevel"/>
    <w:tmpl w:val="715C4A0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auto"/>
      </w:rPr>
    </w:lvl>
  </w:abstractNum>
  <w:abstractNum w:abstractNumId="6">
    <w:nsid w:val="19476322"/>
    <w:multiLevelType w:val="hybridMultilevel"/>
    <w:tmpl w:val="BF42F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6ADD"/>
    <w:multiLevelType w:val="hybridMultilevel"/>
    <w:tmpl w:val="D436CBF0"/>
    <w:lvl w:ilvl="0" w:tplc="746A8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37FFD"/>
    <w:multiLevelType w:val="hybridMultilevel"/>
    <w:tmpl w:val="B6BAB1D2"/>
    <w:lvl w:ilvl="0" w:tplc="22F44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A90A91"/>
    <w:multiLevelType w:val="hybridMultilevel"/>
    <w:tmpl w:val="22B2604A"/>
    <w:lvl w:ilvl="0" w:tplc="22F44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D1750"/>
    <w:multiLevelType w:val="hybridMultilevel"/>
    <w:tmpl w:val="15DCF46A"/>
    <w:lvl w:ilvl="0" w:tplc="99282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D276A"/>
    <w:multiLevelType w:val="hybridMultilevel"/>
    <w:tmpl w:val="09765196"/>
    <w:lvl w:ilvl="0" w:tplc="99282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F03C3"/>
    <w:multiLevelType w:val="hybridMultilevel"/>
    <w:tmpl w:val="0F0ED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F357D1"/>
    <w:multiLevelType w:val="hybridMultilevel"/>
    <w:tmpl w:val="4A481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C7EB0"/>
    <w:multiLevelType w:val="hybridMultilevel"/>
    <w:tmpl w:val="AD1C9CA8"/>
    <w:lvl w:ilvl="0" w:tplc="99282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04A4E"/>
    <w:multiLevelType w:val="hybridMultilevel"/>
    <w:tmpl w:val="CA8284F0"/>
    <w:lvl w:ilvl="0" w:tplc="99282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A2742"/>
    <w:multiLevelType w:val="multilevel"/>
    <w:tmpl w:val="74EABD50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7">
    <w:nsid w:val="3A6B5EE2"/>
    <w:multiLevelType w:val="hybridMultilevel"/>
    <w:tmpl w:val="97C03B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4F74C5"/>
    <w:multiLevelType w:val="hybridMultilevel"/>
    <w:tmpl w:val="D0F29214"/>
    <w:lvl w:ilvl="0" w:tplc="22F44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430630"/>
    <w:multiLevelType w:val="hybridMultilevel"/>
    <w:tmpl w:val="1A64BC8E"/>
    <w:lvl w:ilvl="0" w:tplc="2D8CB57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37876"/>
    <w:multiLevelType w:val="hybridMultilevel"/>
    <w:tmpl w:val="EDC2F2F0"/>
    <w:lvl w:ilvl="0" w:tplc="7EC238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96B4E"/>
    <w:multiLevelType w:val="hybridMultilevel"/>
    <w:tmpl w:val="C9FEC4FE"/>
    <w:lvl w:ilvl="0" w:tplc="9928241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>
    <w:nsid w:val="4B107646"/>
    <w:multiLevelType w:val="hybridMultilevel"/>
    <w:tmpl w:val="5C8E16DA"/>
    <w:lvl w:ilvl="0" w:tplc="22F44F42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C5C327D"/>
    <w:multiLevelType w:val="multilevel"/>
    <w:tmpl w:val="6A98C35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4">
    <w:nsid w:val="4CA10A1F"/>
    <w:multiLevelType w:val="hybridMultilevel"/>
    <w:tmpl w:val="1EE24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1C5A42"/>
    <w:multiLevelType w:val="multilevel"/>
    <w:tmpl w:val="E03AA65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73C7027"/>
    <w:multiLevelType w:val="multilevel"/>
    <w:tmpl w:val="D96E08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1F66EA"/>
    <w:multiLevelType w:val="multilevel"/>
    <w:tmpl w:val="D55CBBB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8">
    <w:nsid w:val="6BA13F76"/>
    <w:multiLevelType w:val="hybridMultilevel"/>
    <w:tmpl w:val="BB1EE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13DDF"/>
    <w:multiLevelType w:val="hybridMultilevel"/>
    <w:tmpl w:val="96548150"/>
    <w:lvl w:ilvl="0" w:tplc="22F44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B07D0E"/>
    <w:multiLevelType w:val="hybridMultilevel"/>
    <w:tmpl w:val="B48E1A74"/>
    <w:lvl w:ilvl="0" w:tplc="992824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CE1F24"/>
    <w:multiLevelType w:val="hybridMultilevel"/>
    <w:tmpl w:val="DABC1980"/>
    <w:lvl w:ilvl="0" w:tplc="A386BC1C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31"/>
  </w:num>
  <w:num w:numId="5">
    <w:abstractNumId w:val="0"/>
  </w:num>
  <w:num w:numId="6">
    <w:abstractNumId w:val="9"/>
  </w:num>
  <w:num w:numId="7">
    <w:abstractNumId w:val="29"/>
  </w:num>
  <w:num w:numId="8">
    <w:abstractNumId w:val="20"/>
  </w:num>
  <w:num w:numId="9">
    <w:abstractNumId w:val="24"/>
  </w:num>
  <w:num w:numId="10">
    <w:abstractNumId w:val="8"/>
  </w:num>
  <w:num w:numId="11">
    <w:abstractNumId w:val="12"/>
  </w:num>
  <w:num w:numId="12">
    <w:abstractNumId w:val="6"/>
  </w:num>
  <w:num w:numId="13">
    <w:abstractNumId w:val="28"/>
  </w:num>
  <w:num w:numId="14">
    <w:abstractNumId w:val="16"/>
  </w:num>
  <w:num w:numId="15">
    <w:abstractNumId w:val="26"/>
  </w:num>
  <w:num w:numId="16">
    <w:abstractNumId w:val="27"/>
  </w:num>
  <w:num w:numId="17">
    <w:abstractNumId w:val="4"/>
  </w:num>
  <w:num w:numId="18">
    <w:abstractNumId w:val="17"/>
  </w:num>
  <w:num w:numId="19">
    <w:abstractNumId w:val="18"/>
  </w:num>
  <w:num w:numId="20">
    <w:abstractNumId w:val="23"/>
  </w:num>
  <w:num w:numId="21">
    <w:abstractNumId w:val="5"/>
  </w:num>
  <w:num w:numId="22">
    <w:abstractNumId w:val="19"/>
  </w:num>
  <w:num w:numId="23">
    <w:abstractNumId w:val="7"/>
  </w:num>
  <w:num w:numId="24">
    <w:abstractNumId w:val="21"/>
  </w:num>
  <w:num w:numId="25">
    <w:abstractNumId w:val="30"/>
  </w:num>
  <w:num w:numId="26">
    <w:abstractNumId w:val="10"/>
  </w:num>
  <w:num w:numId="27">
    <w:abstractNumId w:val="11"/>
  </w:num>
  <w:num w:numId="28">
    <w:abstractNumId w:val="14"/>
  </w:num>
  <w:num w:numId="29">
    <w:abstractNumId w:val="13"/>
  </w:num>
  <w:num w:numId="30">
    <w:abstractNumId w:val="15"/>
  </w:num>
  <w:num w:numId="31">
    <w:abstractNumId w:val="1"/>
  </w:num>
  <w:num w:numId="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83"/>
    <w:rsid w:val="000018C5"/>
    <w:rsid w:val="00002198"/>
    <w:rsid w:val="00002294"/>
    <w:rsid w:val="00004079"/>
    <w:rsid w:val="00011D1F"/>
    <w:rsid w:val="00013D9F"/>
    <w:rsid w:val="0002208B"/>
    <w:rsid w:val="00023C0B"/>
    <w:rsid w:val="0002482F"/>
    <w:rsid w:val="00025636"/>
    <w:rsid w:val="00034C35"/>
    <w:rsid w:val="00035275"/>
    <w:rsid w:val="00037085"/>
    <w:rsid w:val="00040138"/>
    <w:rsid w:val="00040C1A"/>
    <w:rsid w:val="00040EC6"/>
    <w:rsid w:val="00041FA2"/>
    <w:rsid w:val="0004221D"/>
    <w:rsid w:val="00042743"/>
    <w:rsid w:val="0004310B"/>
    <w:rsid w:val="00050907"/>
    <w:rsid w:val="00051065"/>
    <w:rsid w:val="00056857"/>
    <w:rsid w:val="00061706"/>
    <w:rsid w:val="00062342"/>
    <w:rsid w:val="0006352F"/>
    <w:rsid w:val="00065615"/>
    <w:rsid w:val="00065980"/>
    <w:rsid w:val="00066743"/>
    <w:rsid w:val="00066FFB"/>
    <w:rsid w:val="00067852"/>
    <w:rsid w:val="00071399"/>
    <w:rsid w:val="00071BB5"/>
    <w:rsid w:val="00071F91"/>
    <w:rsid w:val="000722F8"/>
    <w:rsid w:val="0007514B"/>
    <w:rsid w:val="0007717A"/>
    <w:rsid w:val="0008197C"/>
    <w:rsid w:val="0008427F"/>
    <w:rsid w:val="000900D6"/>
    <w:rsid w:val="00092A79"/>
    <w:rsid w:val="000961DB"/>
    <w:rsid w:val="0009665A"/>
    <w:rsid w:val="000975E0"/>
    <w:rsid w:val="000A23EE"/>
    <w:rsid w:val="000A58F7"/>
    <w:rsid w:val="000A720E"/>
    <w:rsid w:val="000B0F44"/>
    <w:rsid w:val="000B137C"/>
    <w:rsid w:val="000B190B"/>
    <w:rsid w:val="000B3054"/>
    <w:rsid w:val="000C165E"/>
    <w:rsid w:val="000C23AB"/>
    <w:rsid w:val="000C34DA"/>
    <w:rsid w:val="000C77F9"/>
    <w:rsid w:val="000D093C"/>
    <w:rsid w:val="000D0D1D"/>
    <w:rsid w:val="000D45E4"/>
    <w:rsid w:val="000D4B71"/>
    <w:rsid w:val="000F044F"/>
    <w:rsid w:val="000F0776"/>
    <w:rsid w:val="000F0798"/>
    <w:rsid w:val="000F4701"/>
    <w:rsid w:val="00100710"/>
    <w:rsid w:val="00104694"/>
    <w:rsid w:val="00105800"/>
    <w:rsid w:val="00116EDF"/>
    <w:rsid w:val="00116F63"/>
    <w:rsid w:val="00120693"/>
    <w:rsid w:val="00121DC5"/>
    <w:rsid w:val="001229EE"/>
    <w:rsid w:val="00122BB5"/>
    <w:rsid w:val="0012474E"/>
    <w:rsid w:val="00124859"/>
    <w:rsid w:val="00125273"/>
    <w:rsid w:val="001268F2"/>
    <w:rsid w:val="0013154F"/>
    <w:rsid w:val="00137A4E"/>
    <w:rsid w:val="00141BCD"/>
    <w:rsid w:val="0014340B"/>
    <w:rsid w:val="0014420C"/>
    <w:rsid w:val="00144E3B"/>
    <w:rsid w:val="00145637"/>
    <w:rsid w:val="001476FC"/>
    <w:rsid w:val="001478B1"/>
    <w:rsid w:val="001514AF"/>
    <w:rsid w:val="001574F3"/>
    <w:rsid w:val="001612B7"/>
    <w:rsid w:val="00164F8B"/>
    <w:rsid w:val="001659C6"/>
    <w:rsid w:val="001668A0"/>
    <w:rsid w:val="00166940"/>
    <w:rsid w:val="00167963"/>
    <w:rsid w:val="001723E6"/>
    <w:rsid w:val="00174262"/>
    <w:rsid w:val="00180B3D"/>
    <w:rsid w:val="001836C5"/>
    <w:rsid w:val="00187BFC"/>
    <w:rsid w:val="00192B06"/>
    <w:rsid w:val="00192E84"/>
    <w:rsid w:val="0019488D"/>
    <w:rsid w:val="001958E5"/>
    <w:rsid w:val="00195A7C"/>
    <w:rsid w:val="00196580"/>
    <w:rsid w:val="0019744C"/>
    <w:rsid w:val="00197A86"/>
    <w:rsid w:val="001A2313"/>
    <w:rsid w:val="001A4919"/>
    <w:rsid w:val="001A4C94"/>
    <w:rsid w:val="001B103D"/>
    <w:rsid w:val="001B209D"/>
    <w:rsid w:val="001B4B92"/>
    <w:rsid w:val="001B53F6"/>
    <w:rsid w:val="001C291E"/>
    <w:rsid w:val="001C4727"/>
    <w:rsid w:val="001C58EB"/>
    <w:rsid w:val="001C6E5B"/>
    <w:rsid w:val="001D1BDC"/>
    <w:rsid w:val="001D35F8"/>
    <w:rsid w:val="001D39BB"/>
    <w:rsid w:val="001D597C"/>
    <w:rsid w:val="001D68A9"/>
    <w:rsid w:val="001E1130"/>
    <w:rsid w:val="001E2F47"/>
    <w:rsid w:val="001E7575"/>
    <w:rsid w:val="001F00AE"/>
    <w:rsid w:val="001F3B9A"/>
    <w:rsid w:val="001F41AB"/>
    <w:rsid w:val="001F57B6"/>
    <w:rsid w:val="001F629D"/>
    <w:rsid w:val="001F71BA"/>
    <w:rsid w:val="001F7D66"/>
    <w:rsid w:val="00200B07"/>
    <w:rsid w:val="00201126"/>
    <w:rsid w:val="002119F3"/>
    <w:rsid w:val="00212444"/>
    <w:rsid w:val="00214355"/>
    <w:rsid w:val="00215302"/>
    <w:rsid w:val="00216395"/>
    <w:rsid w:val="0021735B"/>
    <w:rsid w:val="002241D4"/>
    <w:rsid w:val="0022432C"/>
    <w:rsid w:val="00224C6A"/>
    <w:rsid w:val="002261CA"/>
    <w:rsid w:val="0023092E"/>
    <w:rsid w:val="002312ED"/>
    <w:rsid w:val="00233019"/>
    <w:rsid w:val="00233C63"/>
    <w:rsid w:val="00234269"/>
    <w:rsid w:val="00235A7D"/>
    <w:rsid w:val="00237118"/>
    <w:rsid w:val="00240267"/>
    <w:rsid w:val="00241D6D"/>
    <w:rsid w:val="0024252A"/>
    <w:rsid w:val="00242BDE"/>
    <w:rsid w:val="0025118A"/>
    <w:rsid w:val="002523D4"/>
    <w:rsid w:val="002602CF"/>
    <w:rsid w:val="00260B8E"/>
    <w:rsid w:val="002616EE"/>
    <w:rsid w:val="00263C6B"/>
    <w:rsid w:val="002666D8"/>
    <w:rsid w:val="00267E0D"/>
    <w:rsid w:val="002755A2"/>
    <w:rsid w:val="00275E75"/>
    <w:rsid w:val="002770BB"/>
    <w:rsid w:val="00277C5B"/>
    <w:rsid w:val="00282534"/>
    <w:rsid w:val="00284416"/>
    <w:rsid w:val="00291716"/>
    <w:rsid w:val="00292860"/>
    <w:rsid w:val="002958CD"/>
    <w:rsid w:val="00297C5F"/>
    <w:rsid w:val="002A1415"/>
    <w:rsid w:val="002B0216"/>
    <w:rsid w:val="002B08FB"/>
    <w:rsid w:val="002B2F77"/>
    <w:rsid w:val="002B415B"/>
    <w:rsid w:val="002B4C06"/>
    <w:rsid w:val="002C29F1"/>
    <w:rsid w:val="002C2CD8"/>
    <w:rsid w:val="002C4C9D"/>
    <w:rsid w:val="002C52AD"/>
    <w:rsid w:val="002C7FB5"/>
    <w:rsid w:val="002D161E"/>
    <w:rsid w:val="002D24B7"/>
    <w:rsid w:val="002D3E1E"/>
    <w:rsid w:val="002E054E"/>
    <w:rsid w:val="002E4A81"/>
    <w:rsid w:val="002F035B"/>
    <w:rsid w:val="002F23FE"/>
    <w:rsid w:val="002F2645"/>
    <w:rsid w:val="002F3672"/>
    <w:rsid w:val="002F73BD"/>
    <w:rsid w:val="002F7550"/>
    <w:rsid w:val="00303D78"/>
    <w:rsid w:val="00305582"/>
    <w:rsid w:val="003076DA"/>
    <w:rsid w:val="00310BF0"/>
    <w:rsid w:val="003122CE"/>
    <w:rsid w:val="00314324"/>
    <w:rsid w:val="003221E2"/>
    <w:rsid w:val="00324BB9"/>
    <w:rsid w:val="00324DE8"/>
    <w:rsid w:val="00325592"/>
    <w:rsid w:val="00331D1E"/>
    <w:rsid w:val="003322B4"/>
    <w:rsid w:val="00332EDE"/>
    <w:rsid w:val="003348F0"/>
    <w:rsid w:val="0033496F"/>
    <w:rsid w:val="00334CD2"/>
    <w:rsid w:val="00335490"/>
    <w:rsid w:val="003367DE"/>
    <w:rsid w:val="0034130C"/>
    <w:rsid w:val="003425E2"/>
    <w:rsid w:val="00347D4C"/>
    <w:rsid w:val="00350B1E"/>
    <w:rsid w:val="00355E5B"/>
    <w:rsid w:val="00356312"/>
    <w:rsid w:val="003564BE"/>
    <w:rsid w:val="00357EA4"/>
    <w:rsid w:val="00360272"/>
    <w:rsid w:val="003611F0"/>
    <w:rsid w:val="00365F38"/>
    <w:rsid w:val="00366493"/>
    <w:rsid w:val="00370AC9"/>
    <w:rsid w:val="00373747"/>
    <w:rsid w:val="00381923"/>
    <w:rsid w:val="00381E19"/>
    <w:rsid w:val="00387A34"/>
    <w:rsid w:val="00387BEE"/>
    <w:rsid w:val="0039040B"/>
    <w:rsid w:val="003908EF"/>
    <w:rsid w:val="00392572"/>
    <w:rsid w:val="00395684"/>
    <w:rsid w:val="00396889"/>
    <w:rsid w:val="00396957"/>
    <w:rsid w:val="00397F1B"/>
    <w:rsid w:val="003A1898"/>
    <w:rsid w:val="003A26D6"/>
    <w:rsid w:val="003A3BFC"/>
    <w:rsid w:val="003A4C98"/>
    <w:rsid w:val="003A6E40"/>
    <w:rsid w:val="003B18A4"/>
    <w:rsid w:val="003B377A"/>
    <w:rsid w:val="003B6185"/>
    <w:rsid w:val="003B74FF"/>
    <w:rsid w:val="003C1114"/>
    <w:rsid w:val="003C2383"/>
    <w:rsid w:val="003C2F51"/>
    <w:rsid w:val="003C69B4"/>
    <w:rsid w:val="003C769A"/>
    <w:rsid w:val="003D01AE"/>
    <w:rsid w:val="003D13B1"/>
    <w:rsid w:val="003D168B"/>
    <w:rsid w:val="003D31A2"/>
    <w:rsid w:val="003D322F"/>
    <w:rsid w:val="003D54BB"/>
    <w:rsid w:val="003D5598"/>
    <w:rsid w:val="003E01F0"/>
    <w:rsid w:val="003E17CB"/>
    <w:rsid w:val="003E2269"/>
    <w:rsid w:val="003E2B14"/>
    <w:rsid w:val="003E2C9B"/>
    <w:rsid w:val="003E30C6"/>
    <w:rsid w:val="003E596B"/>
    <w:rsid w:val="003E6179"/>
    <w:rsid w:val="003E6D9D"/>
    <w:rsid w:val="003E7E1E"/>
    <w:rsid w:val="003F0AE8"/>
    <w:rsid w:val="003F1F48"/>
    <w:rsid w:val="003F5171"/>
    <w:rsid w:val="003F599D"/>
    <w:rsid w:val="003F5B95"/>
    <w:rsid w:val="004000B3"/>
    <w:rsid w:val="0040177A"/>
    <w:rsid w:val="004078FF"/>
    <w:rsid w:val="004131D9"/>
    <w:rsid w:val="00413A5D"/>
    <w:rsid w:val="00415208"/>
    <w:rsid w:val="0041673B"/>
    <w:rsid w:val="00417DBE"/>
    <w:rsid w:val="004207AA"/>
    <w:rsid w:val="00421D47"/>
    <w:rsid w:val="0042489A"/>
    <w:rsid w:val="004254A5"/>
    <w:rsid w:val="0043287A"/>
    <w:rsid w:val="00435E22"/>
    <w:rsid w:val="0043642B"/>
    <w:rsid w:val="00442FD4"/>
    <w:rsid w:val="004454CB"/>
    <w:rsid w:val="0044593C"/>
    <w:rsid w:val="00446744"/>
    <w:rsid w:val="004477F9"/>
    <w:rsid w:val="00451B99"/>
    <w:rsid w:val="00452FAA"/>
    <w:rsid w:val="00455C59"/>
    <w:rsid w:val="00460C06"/>
    <w:rsid w:val="0046132F"/>
    <w:rsid w:val="00462267"/>
    <w:rsid w:val="004629E1"/>
    <w:rsid w:val="00463A86"/>
    <w:rsid w:val="00466A74"/>
    <w:rsid w:val="00471470"/>
    <w:rsid w:val="00471B85"/>
    <w:rsid w:val="0047231C"/>
    <w:rsid w:val="0047251C"/>
    <w:rsid w:val="004729FD"/>
    <w:rsid w:val="0047305F"/>
    <w:rsid w:val="004731BF"/>
    <w:rsid w:val="00473D26"/>
    <w:rsid w:val="00474B8E"/>
    <w:rsid w:val="00476FE5"/>
    <w:rsid w:val="004777F7"/>
    <w:rsid w:val="004824A6"/>
    <w:rsid w:val="00483E69"/>
    <w:rsid w:val="0048753E"/>
    <w:rsid w:val="0049274D"/>
    <w:rsid w:val="004933FE"/>
    <w:rsid w:val="00494686"/>
    <w:rsid w:val="00495CC6"/>
    <w:rsid w:val="0049633B"/>
    <w:rsid w:val="0049759C"/>
    <w:rsid w:val="004A1AD9"/>
    <w:rsid w:val="004A318B"/>
    <w:rsid w:val="004A3393"/>
    <w:rsid w:val="004A4A64"/>
    <w:rsid w:val="004B3375"/>
    <w:rsid w:val="004B5CDE"/>
    <w:rsid w:val="004B6F4F"/>
    <w:rsid w:val="004C7F90"/>
    <w:rsid w:val="004D2A9C"/>
    <w:rsid w:val="004D50A7"/>
    <w:rsid w:val="004D51F1"/>
    <w:rsid w:val="004D558B"/>
    <w:rsid w:val="004E017F"/>
    <w:rsid w:val="004E7D60"/>
    <w:rsid w:val="004F09EC"/>
    <w:rsid w:val="004F0C86"/>
    <w:rsid w:val="004F4326"/>
    <w:rsid w:val="004F54C9"/>
    <w:rsid w:val="004F56FC"/>
    <w:rsid w:val="004F67ED"/>
    <w:rsid w:val="005003CF"/>
    <w:rsid w:val="00502FAB"/>
    <w:rsid w:val="005052E7"/>
    <w:rsid w:val="00510BAE"/>
    <w:rsid w:val="00511809"/>
    <w:rsid w:val="00511839"/>
    <w:rsid w:val="00511EDD"/>
    <w:rsid w:val="005141A7"/>
    <w:rsid w:val="00514F20"/>
    <w:rsid w:val="00515076"/>
    <w:rsid w:val="00516D38"/>
    <w:rsid w:val="005170D4"/>
    <w:rsid w:val="00517FFE"/>
    <w:rsid w:val="0052120B"/>
    <w:rsid w:val="005225D9"/>
    <w:rsid w:val="00522909"/>
    <w:rsid w:val="0052302D"/>
    <w:rsid w:val="005250FE"/>
    <w:rsid w:val="005262D8"/>
    <w:rsid w:val="0053184F"/>
    <w:rsid w:val="005333B1"/>
    <w:rsid w:val="005341CF"/>
    <w:rsid w:val="0053434C"/>
    <w:rsid w:val="0053436C"/>
    <w:rsid w:val="00535BCF"/>
    <w:rsid w:val="00535F1C"/>
    <w:rsid w:val="005362DD"/>
    <w:rsid w:val="0053797E"/>
    <w:rsid w:val="00537988"/>
    <w:rsid w:val="0054082E"/>
    <w:rsid w:val="00541ECA"/>
    <w:rsid w:val="005428C7"/>
    <w:rsid w:val="00542A82"/>
    <w:rsid w:val="005468F0"/>
    <w:rsid w:val="00547EFF"/>
    <w:rsid w:val="005502F4"/>
    <w:rsid w:val="0055307E"/>
    <w:rsid w:val="00555404"/>
    <w:rsid w:val="00556791"/>
    <w:rsid w:val="005568AD"/>
    <w:rsid w:val="005569DF"/>
    <w:rsid w:val="005601D0"/>
    <w:rsid w:val="00560767"/>
    <w:rsid w:val="005612E2"/>
    <w:rsid w:val="00562AF3"/>
    <w:rsid w:val="00563FDA"/>
    <w:rsid w:val="00565123"/>
    <w:rsid w:val="005653AF"/>
    <w:rsid w:val="00565D1A"/>
    <w:rsid w:val="005671CB"/>
    <w:rsid w:val="005706F6"/>
    <w:rsid w:val="00573C2E"/>
    <w:rsid w:val="00575CD6"/>
    <w:rsid w:val="0057772F"/>
    <w:rsid w:val="00580211"/>
    <w:rsid w:val="005804D2"/>
    <w:rsid w:val="00581DC3"/>
    <w:rsid w:val="00583B1A"/>
    <w:rsid w:val="00585305"/>
    <w:rsid w:val="00592AD1"/>
    <w:rsid w:val="005960E0"/>
    <w:rsid w:val="005964BB"/>
    <w:rsid w:val="0059688C"/>
    <w:rsid w:val="005A09CA"/>
    <w:rsid w:val="005A1408"/>
    <w:rsid w:val="005A481C"/>
    <w:rsid w:val="005A67F8"/>
    <w:rsid w:val="005A73F8"/>
    <w:rsid w:val="005A786C"/>
    <w:rsid w:val="005B0DC0"/>
    <w:rsid w:val="005B1BBB"/>
    <w:rsid w:val="005B1FC1"/>
    <w:rsid w:val="005C001E"/>
    <w:rsid w:val="005C280D"/>
    <w:rsid w:val="005C487E"/>
    <w:rsid w:val="005C58CB"/>
    <w:rsid w:val="005C64E6"/>
    <w:rsid w:val="005C6CCC"/>
    <w:rsid w:val="005D0EB6"/>
    <w:rsid w:val="005D234C"/>
    <w:rsid w:val="005D530E"/>
    <w:rsid w:val="005D6A0B"/>
    <w:rsid w:val="005D6AFD"/>
    <w:rsid w:val="005D70BB"/>
    <w:rsid w:val="005E0FAA"/>
    <w:rsid w:val="005E26CD"/>
    <w:rsid w:val="005E5C81"/>
    <w:rsid w:val="005F0741"/>
    <w:rsid w:val="005F0BA2"/>
    <w:rsid w:val="005F2CB4"/>
    <w:rsid w:val="005F5679"/>
    <w:rsid w:val="005F5B6A"/>
    <w:rsid w:val="005F6193"/>
    <w:rsid w:val="005F7948"/>
    <w:rsid w:val="006013A8"/>
    <w:rsid w:val="0060270C"/>
    <w:rsid w:val="0060404C"/>
    <w:rsid w:val="00604721"/>
    <w:rsid w:val="00607D62"/>
    <w:rsid w:val="00613C88"/>
    <w:rsid w:val="00614FDF"/>
    <w:rsid w:val="006173E2"/>
    <w:rsid w:val="00621B93"/>
    <w:rsid w:val="00623647"/>
    <w:rsid w:val="00623CD6"/>
    <w:rsid w:val="00623E6A"/>
    <w:rsid w:val="00624508"/>
    <w:rsid w:val="006260A0"/>
    <w:rsid w:val="00626AF0"/>
    <w:rsid w:val="006313CC"/>
    <w:rsid w:val="00633858"/>
    <w:rsid w:val="006373B1"/>
    <w:rsid w:val="00640D24"/>
    <w:rsid w:val="00642C48"/>
    <w:rsid w:val="00643991"/>
    <w:rsid w:val="00644A3B"/>
    <w:rsid w:val="006451CA"/>
    <w:rsid w:val="00646986"/>
    <w:rsid w:val="00646FBC"/>
    <w:rsid w:val="00652979"/>
    <w:rsid w:val="00653813"/>
    <w:rsid w:val="006540C5"/>
    <w:rsid w:val="00654447"/>
    <w:rsid w:val="00661EE7"/>
    <w:rsid w:val="00662B33"/>
    <w:rsid w:val="006651AF"/>
    <w:rsid w:val="006659EC"/>
    <w:rsid w:val="00666A92"/>
    <w:rsid w:val="006830E2"/>
    <w:rsid w:val="00690411"/>
    <w:rsid w:val="0069082A"/>
    <w:rsid w:val="00695907"/>
    <w:rsid w:val="006959C5"/>
    <w:rsid w:val="00696277"/>
    <w:rsid w:val="006964B0"/>
    <w:rsid w:val="006964E1"/>
    <w:rsid w:val="006A2BA6"/>
    <w:rsid w:val="006A3313"/>
    <w:rsid w:val="006A55A4"/>
    <w:rsid w:val="006A6565"/>
    <w:rsid w:val="006A778B"/>
    <w:rsid w:val="006B048C"/>
    <w:rsid w:val="006B0D9E"/>
    <w:rsid w:val="006B0DC2"/>
    <w:rsid w:val="006B285E"/>
    <w:rsid w:val="006B2906"/>
    <w:rsid w:val="006C0AA3"/>
    <w:rsid w:val="006C601B"/>
    <w:rsid w:val="006C65CD"/>
    <w:rsid w:val="006D074D"/>
    <w:rsid w:val="006D0DA6"/>
    <w:rsid w:val="006D1A85"/>
    <w:rsid w:val="006D1B39"/>
    <w:rsid w:val="006E21F0"/>
    <w:rsid w:val="006E27D2"/>
    <w:rsid w:val="006E4B58"/>
    <w:rsid w:val="006E575C"/>
    <w:rsid w:val="006E625B"/>
    <w:rsid w:val="006F274D"/>
    <w:rsid w:val="006F42A4"/>
    <w:rsid w:val="006F4609"/>
    <w:rsid w:val="006F6280"/>
    <w:rsid w:val="006F6CA7"/>
    <w:rsid w:val="006F7222"/>
    <w:rsid w:val="007001BD"/>
    <w:rsid w:val="0070054E"/>
    <w:rsid w:val="0070139A"/>
    <w:rsid w:val="007029BE"/>
    <w:rsid w:val="00703968"/>
    <w:rsid w:val="00705D3F"/>
    <w:rsid w:val="007069D0"/>
    <w:rsid w:val="00710ED7"/>
    <w:rsid w:val="007123B7"/>
    <w:rsid w:val="0071323A"/>
    <w:rsid w:val="00713873"/>
    <w:rsid w:val="00713FFC"/>
    <w:rsid w:val="007158A9"/>
    <w:rsid w:val="007158E2"/>
    <w:rsid w:val="00716834"/>
    <w:rsid w:val="00721127"/>
    <w:rsid w:val="00730C83"/>
    <w:rsid w:val="0073363C"/>
    <w:rsid w:val="00735C8D"/>
    <w:rsid w:val="00736376"/>
    <w:rsid w:val="00737849"/>
    <w:rsid w:val="00741C0B"/>
    <w:rsid w:val="00741F91"/>
    <w:rsid w:val="00742797"/>
    <w:rsid w:val="00744BD6"/>
    <w:rsid w:val="00750C6C"/>
    <w:rsid w:val="0075215C"/>
    <w:rsid w:val="007522B8"/>
    <w:rsid w:val="00754A93"/>
    <w:rsid w:val="00757505"/>
    <w:rsid w:val="0076262A"/>
    <w:rsid w:val="007632CC"/>
    <w:rsid w:val="00764DDB"/>
    <w:rsid w:val="00770B6E"/>
    <w:rsid w:val="007712B5"/>
    <w:rsid w:val="00772E71"/>
    <w:rsid w:val="00774A80"/>
    <w:rsid w:val="0077732B"/>
    <w:rsid w:val="0078362B"/>
    <w:rsid w:val="00785364"/>
    <w:rsid w:val="00794783"/>
    <w:rsid w:val="007954AD"/>
    <w:rsid w:val="00796CF8"/>
    <w:rsid w:val="00797A9A"/>
    <w:rsid w:val="007A1554"/>
    <w:rsid w:val="007A24E4"/>
    <w:rsid w:val="007A382B"/>
    <w:rsid w:val="007A51CF"/>
    <w:rsid w:val="007A685E"/>
    <w:rsid w:val="007A749A"/>
    <w:rsid w:val="007A7EB8"/>
    <w:rsid w:val="007B032B"/>
    <w:rsid w:val="007B0787"/>
    <w:rsid w:val="007B12D1"/>
    <w:rsid w:val="007B1676"/>
    <w:rsid w:val="007B2EBF"/>
    <w:rsid w:val="007B3400"/>
    <w:rsid w:val="007B3905"/>
    <w:rsid w:val="007B4685"/>
    <w:rsid w:val="007B5052"/>
    <w:rsid w:val="007B5358"/>
    <w:rsid w:val="007C1E77"/>
    <w:rsid w:val="007C2083"/>
    <w:rsid w:val="007C36D9"/>
    <w:rsid w:val="007C48FD"/>
    <w:rsid w:val="007C49F8"/>
    <w:rsid w:val="007C56DB"/>
    <w:rsid w:val="007C7FDE"/>
    <w:rsid w:val="007D1308"/>
    <w:rsid w:val="007D232D"/>
    <w:rsid w:val="007D2C7F"/>
    <w:rsid w:val="007D4D97"/>
    <w:rsid w:val="007D6E90"/>
    <w:rsid w:val="007D7133"/>
    <w:rsid w:val="007D730F"/>
    <w:rsid w:val="007E1FCE"/>
    <w:rsid w:val="007E784A"/>
    <w:rsid w:val="007F190B"/>
    <w:rsid w:val="007F1C3A"/>
    <w:rsid w:val="007F1D6B"/>
    <w:rsid w:val="007F24E7"/>
    <w:rsid w:val="007F365D"/>
    <w:rsid w:val="007F7D9A"/>
    <w:rsid w:val="00805FE8"/>
    <w:rsid w:val="00806126"/>
    <w:rsid w:val="00810B6E"/>
    <w:rsid w:val="00816C1E"/>
    <w:rsid w:val="00822BA6"/>
    <w:rsid w:val="0083049A"/>
    <w:rsid w:val="008322BE"/>
    <w:rsid w:val="008331C1"/>
    <w:rsid w:val="00833B7B"/>
    <w:rsid w:val="00834A50"/>
    <w:rsid w:val="00840B8F"/>
    <w:rsid w:val="008423B3"/>
    <w:rsid w:val="00845240"/>
    <w:rsid w:val="008472D5"/>
    <w:rsid w:val="008477FF"/>
    <w:rsid w:val="0085290C"/>
    <w:rsid w:val="008547DB"/>
    <w:rsid w:val="00854C2E"/>
    <w:rsid w:val="008612D2"/>
    <w:rsid w:val="00864B81"/>
    <w:rsid w:val="00864F0B"/>
    <w:rsid w:val="00865A4C"/>
    <w:rsid w:val="00866417"/>
    <w:rsid w:val="0086757B"/>
    <w:rsid w:val="00873130"/>
    <w:rsid w:val="00873CF7"/>
    <w:rsid w:val="00876C9C"/>
    <w:rsid w:val="008815C6"/>
    <w:rsid w:val="00881C97"/>
    <w:rsid w:val="00884793"/>
    <w:rsid w:val="0088596D"/>
    <w:rsid w:val="00891D44"/>
    <w:rsid w:val="00892B3E"/>
    <w:rsid w:val="008945A6"/>
    <w:rsid w:val="0089511D"/>
    <w:rsid w:val="00895A4D"/>
    <w:rsid w:val="00896B25"/>
    <w:rsid w:val="00897E70"/>
    <w:rsid w:val="008A0F6B"/>
    <w:rsid w:val="008A18E7"/>
    <w:rsid w:val="008A2ADC"/>
    <w:rsid w:val="008A5B8E"/>
    <w:rsid w:val="008B1146"/>
    <w:rsid w:val="008B1C65"/>
    <w:rsid w:val="008B319A"/>
    <w:rsid w:val="008B3C51"/>
    <w:rsid w:val="008C35DB"/>
    <w:rsid w:val="008C567C"/>
    <w:rsid w:val="008C6276"/>
    <w:rsid w:val="008D0C28"/>
    <w:rsid w:val="008D15C3"/>
    <w:rsid w:val="008D4C64"/>
    <w:rsid w:val="008D5984"/>
    <w:rsid w:val="008D674D"/>
    <w:rsid w:val="008E013D"/>
    <w:rsid w:val="008E0FAF"/>
    <w:rsid w:val="008E19B1"/>
    <w:rsid w:val="008E2D1F"/>
    <w:rsid w:val="008E459D"/>
    <w:rsid w:val="008F1142"/>
    <w:rsid w:val="008F1518"/>
    <w:rsid w:val="008F57BD"/>
    <w:rsid w:val="008F7790"/>
    <w:rsid w:val="00902E5E"/>
    <w:rsid w:val="00903044"/>
    <w:rsid w:val="009051CC"/>
    <w:rsid w:val="0090666D"/>
    <w:rsid w:val="00911614"/>
    <w:rsid w:val="00911729"/>
    <w:rsid w:val="009153FE"/>
    <w:rsid w:val="009171AA"/>
    <w:rsid w:val="00917605"/>
    <w:rsid w:val="009217A3"/>
    <w:rsid w:val="009253D7"/>
    <w:rsid w:val="00925CD5"/>
    <w:rsid w:val="00926ED0"/>
    <w:rsid w:val="00931F37"/>
    <w:rsid w:val="00932703"/>
    <w:rsid w:val="009333BB"/>
    <w:rsid w:val="00937830"/>
    <w:rsid w:val="009410F7"/>
    <w:rsid w:val="00942703"/>
    <w:rsid w:val="0094587D"/>
    <w:rsid w:val="00945AF4"/>
    <w:rsid w:val="009516B2"/>
    <w:rsid w:val="009528B4"/>
    <w:rsid w:val="00960858"/>
    <w:rsid w:val="009625C4"/>
    <w:rsid w:val="0096336E"/>
    <w:rsid w:val="0096628E"/>
    <w:rsid w:val="00966A11"/>
    <w:rsid w:val="00966BE5"/>
    <w:rsid w:val="0097109D"/>
    <w:rsid w:val="0097318A"/>
    <w:rsid w:val="0097683F"/>
    <w:rsid w:val="0098095A"/>
    <w:rsid w:val="00983791"/>
    <w:rsid w:val="0098414D"/>
    <w:rsid w:val="0098527E"/>
    <w:rsid w:val="00990F86"/>
    <w:rsid w:val="00996DFF"/>
    <w:rsid w:val="009A1826"/>
    <w:rsid w:val="009A3CDD"/>
    <w:rsid w:val="009A42F7"/>
    <w:rsid w:val="009A504C"/>
    <w:rsid w:val="009B1CF0"/>
    <w:rsid w:val="009B2268"/>
    <w:rsid w:val="009B3B1E"/>
    <w:rsid w:val="009B4D64"/>
    <w:rsid w:val="009B5452"/>
    <w:rsid w:val="009B56F8"/>
    <w:rsid w:val="009B765C"/>
    <w:rsid w:val="009C32AA"/>
    <w:rsid w:val="009C42F1"/>
    <w:rsid w:val="009D26B0"/>
    <w:rsid w:val="009D3DB3"/>
    <w:rsid w:val="009D43C7"/>
    <w:rsid w:val="009D6B7E"/>
    <w:rsid w:val="009D6E9D"/>
    <w:rsid w:val="009D7FCE"/>
    <w:rsid w:val="009E39DE"/>
    <w:rsid w:val="009E4DD2"/>
    <w:rsid w:val="009E51C1"/>
    <w:rsid w:val="009E57FE"/>
    <w:rsid w:val="009F0B62"/>
    <w:rsid w:val="009F1A47"/>
    <w:rsid w:val="009F1B7F"/>
    <w:rsid w:val="009F2661"/>
    <w:rsid w:val="009F42C4"/>
    <w:rsid w:val="009F739C"/>
    <w:rsid w:val="00A020D8"/>
    <w:rsid w:val="00A02CAF"/>
    <w:rsid w:val="00A0439C"/>
    <w:rsid w:val="00A04755"/>
    <w:rsid w:val="00A05DAF"/>
    <w:rsid w:val="00A06DB5"/>
    <w:rsid w:val="00A16B68"/>
    <w:rsid w:val="00A2021B"/>
    <w:rsid w:val="00A2114C"/>
    <w:rsid w:val="00A2260D"/>
    <w:rsid w:val="00A22C8B"/>
    <w:rsid w:val="00A24ABA"/>
    <w:rsid w:val="00A25322"/>
    <w:rsid w:val="00A25937"/>
    <w:rsid w:val="00A25EA4"/>
    <w:rsid w:val="00A26C05"/>
    <w:rsid w:val="00A30C3D"/>
    <w:rsid w:val="00A365C4"/>
    <w:rsid w:val="00A4020F"/>
    <w:rsid w:val="00A40AD9"/>
    <w:rsid w:val="00A4339A"/>
    <w:rsid w:val="00A4587B"/>
    <w:rsid w:val="00A46080"/>
    <w:rsid w:val="00A47AB2"/>
    <w:rsid w:val="00A52939"/>
    <w:rsid w:val="00A53077"/>
    <w:rsid w:val="00A53EA1"/>
    <w:rsid w:val="00A54ED2"/>
    <w:rsid w:val="00A55966"/>
    <w:rsid w:val="00A603E2"/>
    <w:rsid w:val="00A61C60"/>
    <w:rsid w:val="00A62968"/>
    <w:rsid w:val="00A62A13"/>
    <w:rsid w:val="00A67753"/>
    <w:rsid w:val="00A72414"/>
    <w:rsid w:val="00A72681"/>
    <w:rsid w:val="00A73023"/>
    <w:rsid w:val="00A732DC"/>
    <w:rsid w:val="00A74009"/>
    <w:rsid w:val="00A7515E"/>
    <w:rsid w:val="00A76039"/>
    <w:rsid w:val="00A80DCB"/>
    <w:rsid w:val="00A81774"/>
    <w:rsid w:val="00A82C5D"/>
    <w:rsid w:val="00A82F60"/>
    <w:rsid w:val="00A85F4D"/>
    <w:rsid w:val="00A94211"/>
    <w:rsid w:val="00A95ECC"/>
    <w:rsid w:val="00A96025"/>
    <w:rsid w:val="00AA000E"/>
    <w:rsid w:val="00AA26D5"/>
    <w:rsid w:val="00AB1137"/>
    <w:rsid w:val="00AB1878"/>
    <w:rsid w:val="00AB302A"/>
    <w:rsid w:val="00AB5D57"/>
    <w:rsid w:val="00AB70B0"/>
    <w:rsid w:val="00AC0D20"/>
    <w:rsid w:val="00AC2192"/>
    <w:rsid w:val="00AD22E0"/>
    <w:rsid w:val="00AD4BBC"/>
    <w:rsid w:val="00AE0554"/>
    <w:rsid w:val="00AE2402"/>
    <w:rsid w:val="00AE2715"/>
    <w:rsid w:val="00AE4D79"/>
    <w:rsid w:val="00AF1AED"/>
    <w:rsid w:val="00AF3AEC"/>
    <w:rsid w:val="00AF7131"/>
    <w:rsid w:val="00B00706"/>
    <w:rsid w:val="00B025A3"/>
    <w:rsid w:val="00B0265F"/>
    <w:rsid w:val="00B02F29"/>
    <w:rsid w:val="00B07D40"/>
    <w:rsid w:val="00B11BB2"/>
    <w:rsid w:val="00B128EB"/>
    <w:rsid w:val="00B1543A"/>
    <w:rsid w:val="00B16D26"/>
    <w:rsid w:val="00B170DD"/>
    <w:rsid w:val="00B17671"/>
    <w:rsid w:val="00B17B98"/>
    <w:rsid w:val="00B20B26"/>
    <w:rsid w:val="00B2256E"/>
    <w:rsid w:val="00B231F7"/>
    <w:rsid w:val="00B2325D"/>
    <w:rsid w:val="00B2494E"/>
    <w:rsid w:val="00B3226A"/>
    <w:rsid w:val="00B3240E"/>
    <w:rsid w:val="00B32D85"/>
    <w:rsid w:val="00B3313A"/>
    <w:rsid w:val="00B379AC"/>
    <w:rsid w:val="00B37F20"/>
    <w:rsid w:val="00B400CE"/>
    <w:rsid w:val="00B42858"/>
    <w:rsid w:val="00B43F9C"/>
    <w:rsid w:val="00B44FF5"/>
    <w:rsid w:val="00B46D64"/>
    <w:rsid w:val="00B47883"/>
    <w:rsid w:val="00B55819"/>
    <w:rsid w:val="00B566B3"/>
    <w:rsid w:val="00B57BE6"/>
    <w:rsid w:val="00B63DA2"/>
    <w:rsid w:val="00B64A93"/>
    <w:rsid w:val="00B64B9E"/>
    <w:rsid w:val="00B64C3B"/>
    <w:rsid w:val="00B670A7"/>
    <w:rsid w:val="00B7171F"/>
    <w:rsid w:val="00B74170"/>
    <w:rsid w:val="00B741EC"/>
    <w:rsid w:val="00B7638B"/>
    <w:rsid w:val="00B7657C"/>
    <w:rsid w:val="00B772EB"/>
    <w:rsid w:val="00B77AE5"/>
    <w:rsid w:val="00B807C9"/>
    <w:rsid w:val="00B84F37"/>
    <w:rsid w:val="00B85EEB"/>
    <w:rsid w:val="00B8691F"/>
    <w:rsid w:val="00B86E70"/>
    <w:rsid w:val="00B9312B"/>
    <w:rsid w:val="00B9597A"/>
    <w:rsid w:val="00B97710"/>
    <w:rsid w:val="00BA1B02"/>
    <w:rsid w:val="00BA2244"/>
    <w:rsid w:val="00BA533E"/>
    <w:rsid w:val="00BA76D6"/>
    <w:rsid w:val="00BA7C40"/>
    <w:rsid w:val="00BA7C67"/>
    <w:rsid w:val="00BB208F"/>
    <w:rsid w:val="00BB2200"/>
    <w:rsid w:val="00BB33B8"/>
    <w:rsid w:val="00BB4473"/>
    <w:rsid w:val="00BB5B65"/>
    <w:rsid w:val="00BC3A2C"/>
    <w:rsid w:val="00BC4384"/>
    <w:rsid w:val="00BC65B4"/>
    <w:rsid w:val="00BC698A"/>
    <w:rsid w:val="00BD1436"/>
    <w:rsid w:val="00BD3D5C"/>
    <w:rsid w:val="00BD4F0B"/>
    <w:rsid w:val="00BD50DD"/>
    <w:rsid w:val="00BD688A"/>
    <w:rsid w:val="00BE1B95"/>
    <w:rsid w:val="00BE4E74"/>
    <w:rsid w:val="00BE5259"/>
    <w:rsid w:val="00BE7369"/>
    <w:rsid w:val="00BF015C"/>
    <w:rsid w:val="00BF0A4B"/>
    <w:rsid w:val="00BF0D71"/>
    <w:rsid w:val="00BF32D6"/>
    <w:rsid w:val="00C021B5"/>
    <w:rsid w:val="00C03BCE"/>
    <w:rsid w:val="00C05B9A"/>
    <w:rsid w:val="00C106B2"/>
    <w:rsid w:val="00C16C6D"/>
    <w:rsid w:val="00C2104E"/>
    <w:rsid w:val="00C214CF"/>
    <w:rsid w:val="00C22932"/>
    <w:rsid w:val="00C23B94"/>
    <w:rsid w:val="00C2454D"/>
    <w:rsid w:val="00C26CFF"/>
    <w:rsid w:val="00C35B13"/>
    <w:rsid w:val="00C366BC"/>
    <w:rsid w:val="00C40608"/>
    <w:rsid w:val="00C40F67"/>
    <w:rsid w:val="00C414E9"/>
    <w:rsid w:val="00C43093"/>
    <w:rsid w:val="00C44B63"/>
    <w:rsid w:val="00C44E4D"/>
    <w:rsid w:val="00C459F0"/>
    <w:rsid w:val="00C464DF"/>
    <w:rsid w:val="00C47ED4"/>
    <w:rsid w:val="00C51D13"/>
    <w:rsid w:val="00C53CE0"/>
    <w:rsid w:val="00C549DC"/>
    <w:rsid w:val="00C5506D"/>
    <w:rsid w:val="00C55982"/>
    <w:rsid w:val="00C55EC8"/>
    <w:rsid w:val="00C6091F"/>
    <w:rsid w:val="00C60A0B"/>
    <w:rsid w:val="00C611AF"/>
    <w:rsid w:val="00C63C51"/>
    <w:rsid w:val="00C641CA"/>
    <w:rsid w:val="00C6474F"/>
    <w:rsid w:val="00C65ABF"/>
    <w:rsid w:val="00C65D02"/>
    <w:rsid w:val="00C65EF8"/>
    <w:rsid w:val="00C67CCA"/>
    <w:rsid w:val="00C70281"/>
    <w:rsid w:val="00C71C04"/>
    <w:rsid w:val="00C72BF4"/>
    <w:rsid w:val="00C74308"/>
    <w:rsid w:val="00C74D6E"/>
    <w:rsid w:val="00C80590"/>
    <w:rsid w:val="00C843D8"/>
    <w:rsid w:val="00C846E4"/>
    <w:rsid w:val="00C85021"/>
    <w:rsid w:val="00C85EC1"/>
    <w:rsid w:val="00C87544"/>
    <w:rsid w:val="00C9099C"/>
    <w:rsid w:val="00C9195F"/>
    <w:rsid w:val="00C91BD4"/>
    <w:rsid w:val="00C93F4C"/>
    <w:rsid w:val="00C95214"/>
    <w:rsid w:val="00C96C99"/>
    <w:rsid w:val="00C9766E"/>
    <w:rsid w:val="00C979CB"/>
    <w:rsid w:val="00CA1572"/>
    <w:rsid w:val="00CA20AC"/>
    <w:rsid w:val="00CA4C6F"/>
    <w:rsid w:val="00CA6FB7"/>
    <w:rsid w:val="00CB7DF6"/>
    <w:rsid w:val="00CC2884"/>
    <w:rsid w:val="00CD049F"/>
    <w:rsid w:val="00CD2804"/>
    <w:rsid w:val="00CD319E"/>
    <w:rsid w:val="00CD398C"/>
    <w:rsid w:val="00CD5E76"/>
    <w:rsid w:val="00CD7EC6"/>
    <w:rsid w:val="00CE118C"/>
    <w:rsid w:val="00CE333C"/>
    <w:rsid w:val="00CE3BA3"/>
    <w:rsid w:val="00CE3FF3"/>
    <w:rsid w:val="00CE44BC"/>
    <w:rsid w:val="00CE465E"/>
    <w:rsid w:val="00CE75EE"/>
    <w:rsid w:val="00CE79F5"/>
    <w:rsid w:val="00CF4386"/>
    <w:rsid w:val="00CF4D66"/>
    <w:rsid w:val="00CF58FF"/>
    <w:rsid w:val="00CF5B11"/>
    <w:rsid w:val="00CF79B2"/>
    <w:rsid w:val="00D002B1"/>
    <w:rsid w:val="00D10A02"/>
    <w:rsid w:val="00D10B34"/>
    <w:rsid w:val="00D11D38"/>
    <w:rsid w:val="00D13C37"/>
    <w:rsid w:val="00D13D7C"/>
    <w:rsid w:val="00D14F85"/>
    <w:rsid w:val="00D15C03"/>
    <w:rsid w:val="00D1663B"/>
    <w:rsid w:val="00D21CD5"/>
    <w:rsid w:val="00D21D7A"/>
    <w:rsid w:val="00D21D8C"/>
    <w:rsid w:val="00D21FB1"/>
    <w:rsid w:val="00D2262D"/>
    <w:rsid w:val="00D26722"/>
    <w:rsid w:val="00D27F57"/>
    <w:rsid w:val="00D302A0"/>
    <w:rsid w:val="00D30556"/>
    <w:rsid w:val="00D335DB"/>
    <w:rsid w:val="00D351A6"/>
    <w:rsid w:val="00D368E4"/>
    <w:rsid w:val="00D37911"/>
    <w:rsid w:val="00D37D94"/>
    <w:rsid w:val="00D46028"/>
    <w:rsid w:val="00D518D1"/>
    <w:rsid w:val="00D53A88"/>
    <w:rsid w:val="00D55C24"/>
    <w:rsid w:val="00D57676"/>
    <w:rsid w:val="00D70FE9"/>
    <w:rsid w:val="00D71FFA"/>
    <w:rsid w:val="00D7296E"/>
    <w:rsid w:val="00D75993"/>
    <w:rsid w:val="00D76CD7"/>
    <w:rsid w:val="00D76D2C"/>
    <w:rsid w:val="00D76E14"/>
    <w:rsid w:val="00D7740E"/>
    <w:rsid w:val="00D80CCC"/>
    <w:rsid w:val="00D80E0D"/>
    <w:rsid w:val="00D8245C"/>
    <w:rsid w:val="00D83575"/>
    <w:rsid w:val="00D83D45"/>
    <w:rsid w:val="00D8445A"/>
    <w:rsid w:val="00D8538D"/>
    <w:rsid w:val="00D86381"/>
    <w:rsid w:val="00D86CF6"/>
    <w:rsid w:val="00D90320"/>
    <w:rsid w:val="00D94137"/>
    <w:rsid w:val="00D94211"/>
    <w:rsid w:val="00D94F3A"/>
    <w:rsid w:val="00D96E3F"/>
    <w:rsid w:val="00D96E55"/>
    <w:rsid w:val="00D97C67"/>
    <w:rsid w:val="00DA68B1"/>
    <w:rsid w:val="00DB1E98"/>
    <w:rsid w:val="00DB52F8"/>
    <w:rsid w:val="00DB6234"/>
    <w:rsid w:val="00DC0987"/>
    <w:rsid w:val="00DC1685"/>
    <w:rsid w:val="00DC26D8"/>
    <w:rsid w:val="00DC2F7D"/>
    <w:rsid w:val="00DD14C4"/>
    <w:rsid w:val="00DD2081"/>
    <w:rsid w:val="00DD5F9F"/>
    <w:rsid w:val="00DD6CB6"/>
    <w:rsid w:val="00DE1BEC"/>
    <w:rsid w:val="00DE2607"/>
    <w:rsid w:val="00DE31EC"/>
    <w:rsid w:val="00DE62AF"/>
    <w:rsid w:val="00DE7CB7"/>
    <w:rsid w:val="00DF49DB"/>
    <w:rsid w:val="00E0435D"/>
    <w:rsid w:val="00E0515A"/>
    <w:rsid w:val="00E11706"/>
    <w:rsid w:val="00E128D7"/>
    <w:rsid w:val="00E1357C"/>
    <w:rsid w:val="00E27374"/>
    <w:rsid w:val="00E32D0B"/>
    <w:rsid w:val="00E33D23"/>
    <w:rsid w:val="00E3781F"/>
    <w:rsid w:val="00E405A6"/>
    <w:rsid w:val="00E40C84"/>
    <w:rsid w:val="00E40D8E"/>
    <w:rsid w:val="00E41429"/>
    <w:rsid w:val="00E42850"/>
    <w:rsid w:val="00E42F2B"/>
    <w:rsid w:val="00E44B20"/>
    <w:rsid w:val="00E44E43"/>
    <w:rsid w:val="00E46DA4"/>
    <w:rsid w:val="00E46ED6"/>
    <w:rsid w:val="00E5050F"/>
    <w:rsid w:val="00E51469"/>
    <w:rsid w:val="00E52925"/>
    <w:rsid w:val="00E5340D"/>
    <w:rsid w:val="00E55E63"/>
    <w:rsid w:val="00E601D7"/>
    <w:rsid w:val="00E61F25"/>
    <w:rsid w:val="00E61F4E"/>
    <w:rsid w:val="00E66447"/>
    <w:rsid w:val="00E66767"/>
    <w:rsid w:val="00E718A5"/>
    <w:rsid w:val="00E7246E"/>
    <w:rsid w:val="00E72B46"/>
    <w:rsid w:val="00E76566"/>
    <w:rsid w:val="00E8095C"/>
    <w:rsid w:val="00E8203B"/>
    <w:rsid w:val="00E83BB8"/>
    <w:rsid w:val="00E926C5"/>
    <w:rsid w:val="00E9497C"/>
    <w:rsid w:val="00E952D7"/>
    <w:rsid w:val="00EA35F4"/>
    <w:rsid w:val="00EA5BDF"/>
    <w:rsid w:val="00EA6915"/>
    <w:rsid w:val="00EA7835"/>
    <w:rsid w:val="00EB300A"/>
    <w:rsid w:val="00EB3DCB"/>
    <w:rsid w:val="00EB5A8C"/>
    <w:rsid w:val="00EB5CCA"/>
    <w:rsid w:val="00EB5D3C"/>
    <w:rsid w:val="00EC23C8"/>
    <w:rsid w:val="00EC255E"/>
    <w:rsid w:val="00EC2EAC"/>
    <w:rsid w:val="00EC54ED"/>
    <w:rsid w:val="00EC5D2A"/>
    <w:rsid w:val="00EC62F4"/>
    <w:rsid w:val="00ED3F69"/>
    <w:rsid w:val="00ED4183"/>
    <w:rsid w:val="00ED7BE8"/>
    <w:rsid w:val="00ED7EEF"/>
    <w:rsid w:val="00EE5A91"/>
    <w:rsid w:val="00EF0CFA"/>
    <w:rsid w:val="00EF5B12"/>
    <w:rsid w:val="00F00201"/>
    <w:rsid w:val="00F00447"/>
    <w:rsid w:val="00F016AC"/>
    <w:rsid w:val="00F04BF3"/>
    <w:rsid w:val="00F051B7"/>
    <w:rsid w:val="00F05524"/>
    <w:rsid w:val="00F05AC8"/>
    <w:rsid w:val="00F07228"/>
    <w:rsid w:val="00F072B7"/>
    <w:rsid w:val="00F07407"/>
    <w:rsid w:val="00F076FD"/>
    <w:rsid w:val="00F07D7D"/>
    <w:rsid w:val="00F104D5"/>
    <w:rsid w:val="00F130EC"/>
    <w:rsid w:val="00F13855"/>
    <w:rsid w:val="00F13E54"/>
    <w:rsid w:val="00F14E75"/>
    <w:rsid w:val="00F203A1"/>
    <w:rsid w:val="00F304FA"/>
    <w:rsid w:val="00F30D3F"/>
    <w:rsid w:val="00F333E9"/>
    <w:rsid w:val="00F37A63"/>
    <w:rsid w:val="00F37C66"/>
    <w:rsid w:val="00F4066D"/>
    <w:rsid w:val="00F420F2"/>
    <w:rsid w:val="00F421A6"/>
    <w:rsid w:val="00F447FF"/>
    <w:rsid w:val="00F455D9"/>
    <w:rsid w:val="00F45F3B"/>
    <w:rsid w:val="00F46F5B"/>
    <w:rsid w:val="00F50990"/>
    <w:rsid w:val="00F51427"/>
    <w:rsid w:val="00F51454"/>
    <w:rsid w:val="00F52C62"/>
    <w:rsid w:val="00F532C0"/>
    <w:rsid w:val="00F53464"/>
    <w:rsid w:val="00F55BEB"/>
    <w:rsid w:val="00F56B8F"/>
    <w:rsid w:val="00F57604"/>
    <w:rsid w:val="00F62E64"/>
    <w:rsid w:val="00F63A81"/>
    <w:rsid w:val="00F6491D"/>
    <w:rsid w:val="00F67327"/>
    <w:rsid w:val="00F71CB2"/>
    <w:rsid w:val="00F7217A"/>
    <w:rsid w:val="00F72C1B"/>
    <w:rsid w:val="00F7347A"/>
    <w:rsid w:val="00F75614"/>
    <w:rsid w:val="00F8003E"/>
    <w:rsid w:val="00F81506"/>
    <w:rsid w:val="00F8362F"/>
    <w:rsid w:val="00F85210"/>
    <w:rsid w:val="00F9056E"/>
    <w:rsid w:val="00F9121E"/>
    <w:rsid w:val="00F9430B"/>
    <w:rsid w:val="00F96F2F"/>
    <w:rsid w:val="00FA16CB"/>
    <w:rsid w:val="00FA34E2"/>
    <w:rsid w:val="00FA7745"/>
    <w:rsid w:val="00FB06BF"/>
    <w:rsid w:val="00FB1049"/>
    <w:rsid w:val="00FB2BCE"/>
    <w:rsid w:val="00FB2E91"/>
    <w:rsid w:val="00FB7C05"/>
    <w:rsid w:val="00FC13A0"/>
    <w:rsid w:val="00FC2C4E"/>
    <w:rsid w:val="00FC3F1F"/>
    <w:rsid w:val="00FC7314"/>
    <w:rsid w:val="00FD0E76"/>
    <w:rsid w:val="00FD29BA"/>
    <w:rsid w:val="00FD3457"/>
    <w:rsid w:val="00FD4533"/>
    <w:rsid w:val="00FD472A"/>
    <w:rsid w:val="00FD7E58"/>
    <w:rsid w:val="00FE3906"/>
    <w:rsid w:val="00FE4D30"/>
    <w:rsid w:val="00FE54C0"/>
    <w:rsid w:val="00FF0309"/>
    <w:rsid w:val="00FF337F"/>
    <w:rsid w:val="00FF47DC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663B"/>
    <w:pPr>
      <w:keepNext/>
      <w:jc w:val="right"/>
      <w:outlineLvl w:val="0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663B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7C2083"/>
    <w:pPr>
      <w:tabs>
        <w:tab w:val="center" w:pos="4252"/>
        <w:tab w:val="right" w:pos="8504"/>
      </w:tabs>
      <w:spacing w:after="240" w:line="480" w:lineRule="atLeast"/>
      <w:jc w:val="center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C2083"/>
    <w:rPr>
      <w:rFonts w:ascii="Times New Roman" w:hAnsi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C208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2083"/>
    <w:rPr>
      <w:rFonts w:ascii="Tahoma" w:hAnsi="Tahoma"/>
      <w:sz w:val="16"/>
      <w:lang w:eastAsia="ru-RU"/>
    </w:rPr>
  </w:style>
  <w:style w:type="table" w:styleId="a7">
    <w:name w:val="Table Grid"/>
    <w:basedOn w:val="a1"/>
    <w:uiPriority w:val="99"/>
    <w:rsid w:val="0035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F62E64"/>
    <w:rPr>
      <w:sz w:val="25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F62E64"/>
    <w:rPr>
      <w:b/>
      <w:sz w:val="25"/>
      <w:shd w:val="clear" w:color="auto" w:fill="FFFFFF"/>
    </w:rPr>
  </w:style>
  <w:style w:type="paragraph" w:styleId="a8">
    <w:name w:val="Body Text"/>
    <w:basedOn w:val="a"/>
    <w:link w:val="a9"/>
    <w:uiPriority w:val="99"/>
    <w:rsid w:val="00F62E64"/>
    <w:pPr>
      <w:shd w:val="clear" w:color="auto" w:fill="FFFFFF"/>
      <w:spacing w:after="120" w:line="293" w:lineRule="exact"/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FE54C0"/>
    <w:rPr>
      <w:rFonts w:ascii="Times New Roman" w:hAnsi="Times New Roman"/>
      <w:sz w:val="24"/>
    </w:rPr>
  </w:style>
  <w:style w:type="character" w:customStyle="1" w:styleId="13">
    <w:name w:val="Основной текст Знак1"/>
    <w:uiPriority w:val="99"/>
    <w:semiHidden/>
    <w:rsid w:val="00F62E64"/>
    <w:rPr>
      <w:rFonts w:ascii="Times New Roman" w:hAnsi="Times New Roman"/>
      <w:sz w:val="24"/>
      <w:lang w:eastAsia="ru-RU"/>
    </w:rPr>
  </w:style>
  <w:style w:type="paragraph" w:customStyle="1" w:styleId="12">
    <w:name w:val="Заголовок №1"/>
    <w:basedOn w:val="a"/>
    <w:link w:val="11"/>
    <w:uiPriority w:val="99"/>
    <w:rsid w:val="00F62E64"/>
    <w:pPr>
      <w:shd w:val="clear" w:color="auto" w:fill="FFFFFF"/>
      <w:spacing w:after="360" w:line="240" w:lineRule="atLeast"/>
      <w:outlineLvl w:val="0"/>
    </w:pPr>
    <w:rPr>
      <w:rFonts w:ascii="Calibri" w:eastAsia="Calibri" w:hAnsi="Calibri"/>
      <w:b/>
      <w:sz w:val="25"/>
      <w:szCs w:val="20"/>
    </w:rPr>
  </w:style>
  <w:style w:type="character" w:customStyle="1" w:styleId="2">
    <w:name w:val="Основной текст + Курсив2"/>
    <w:uiPriority w:val="99"/>
    <w:rsid w:val="00F62E64"/>
    <w:rPr>
      <w:rFonts w:ascii="Times New Roman" w:hAnsi="Times New Roman"/>
      <w:i/>
      <w:spacing w:val="0"/>
      <w:sz w:val="25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52302D"/>
    <w:rPr>
      <w:b/>
      <w:sz w:val="26"/>
      <w:shd w:val="clear" w:color="auto" w:fill="FFFFFF"/>
    </w:rPr>
  </w:style>
  <w:style w:type="character" w:customStyle="1" w:styleId="13pt">
    <w:name w:val="Основной текст + 13 pt"/>
    <w:uiPriority w:val="99"/>
    <w:rsid w:val="0052302D"/>
    <w:rPr>
      <w:rFonts w:ascii="Times New Roman" w:hAnsi="Times New Roman"/>
      <w:spacing w:val="0"/>
      <w:sz w:val="2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52302D"/>
    <w:pPr>
      <w:shd w:val="clear" w:color="auto" w:fill="FFFFFF"/>
      <w:spacing w:after="300" w:line="240" w:lineRule="atLeast"/>
      <w:outlineLvl w:val="0"/>
    </w:pPr>
    <w:rPr>
      <w:rFonts w:ascii="Calibri" w:eastAsia="Calibri" w:hAnsi="Calibri"/>
      <w:b/>
      <w:sz w:val="26"/>
      <w:szCs w:val="20"/>
    </w:rPr>
  </w:style>
  <w:style w:type="paragraph" w:styleId="aa">
    <w:name w:val="List Paragraph"/>
    <w:basedOn w:val="a"/>
    <w:uiPriority w:val="34"/>
    <w:qFormat/>
    <w:rsid w:val="00EC255E"/>
    <w:pPr>
      <w:ind w:left="720"/>
      <w:contextualSpacing/>
    </w:pPr>
  </w:style>
  <w:style w:type="character" w:styleId="ab">
    <w:name w:val="Hyperlink"/>
    <w:uiPriority w:val="99"/>
    <w:rsid w:val="006B0DC2"/>
    <w:rPr>
      <w:rFonts w:cs="Times New Roman"/>
      <w:color w:val="0000FF"/>
      <w:u w:val="single"/>
    </w:rPr>
  </w:style>
  <w:style w:type="paragraph" w:styleId="20">
    <w:name w:val="Body Text 2"/>
    <w:basedOn w:val="a"/>
    <w:link w:val="21"/>
    <w:uiPriority w:val="99"/>
    <w:rsid w:val="002F7550"/>
    <w:pPr>
      <w:spacing w:after="120" w:line="480" w:lineRule="auto"/>
    </w:pPr>
    <w:rPr>
      <w:rFonts w:eastAsia="Calibri"/>
    </w:rPr>
  </w:style>
  <w:style w:type="character" w:customStyle="1" w:styleId="21">
    <w:name w:val="Основной текст 2 Знак"/>
    <w:link w:val="20"/>
    <w:uiPriority w:val="99"/>
    <w:locked/>
    <w:rsid w:val="002F7550"/>
    <w:rPr>
      <w:rFonts w:ascii="Times New Roman" w:hAnsi="Times New Roman"/>
      <w:sz w:val="24"/>
      <w:lang w:eastAsia="ru-RU"/>
    </w:rPr>
  </w:style>
  <w:style w:type="paragraph" w:styleId="ac">
    <w:name w:val="Body Text Indent"/>
    <w:basedOn w:val="a"/>
    <w:link w:val="ad"/>
    <w:uiPriority w:val="99"/>
    <w:rsid w:val="00D1663B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D1663B"/>
    <w:rPr>
      <w:rFonts w:ascii="Times New Roman" w:hAnsi="Times New Roman"/>
      <w:sz w:val="24"/>
      <w:lang w:eastAsia="ru-RU"/>
    </w:rPr>
  </w:style>
  <w:style w:type="paragraph" w:customStyle="1" w:styleId="14">
    <w:name w:val="Абзац списка1"/>
    <w:basedOn w:val="a"/>
    <w:uiPriority w:val="99"/>
    <w:rsid w:val="00D1663B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D1663B"/>
    <w:pPr>
      <w:spacing w:before="100" w:beforeAutospacing="1" w:after="119"/>
    </w:pPr>
  </w:style>
  <w:style w:type="paragraph" w:styleId="af">
    <w:name w:val="No Spacing"/>
    <w:uiPriority w:val="1"/>
    <w:qFormat/>
    <w:rsid w:val="007D232D"/>
    <w:rPr>
      <w:rFonts w:ascii="Times New Roman" w:hAnsi="Times New Roman"/>
      <w:sz w:val="24"/>
      <w:szCs w:val="22"/>
      <w:lang w:eastAsia="en-US"/>
    </w:rPr>
  </w:style>
  <w:style w:type="character" w:styleId="af0">
    <w:name w:val="FollowedHyperlink"/>
    <w:uiPriority w:val="99"/>
    <w:semiHidden/>
    <w:unhideWhenUsed/>
    <w:rsid w:val="00B32D85"/>
    <w:rPr>
      <w:color w:val="800080"/>
      <w:u w:val="single"/>
    </w:rPr>
  </w:style>
  <w:style w:type="paragraph" w:styleId="af1">
    <w:name w:val="footer"/>
    <w:basedOn w:val="a"/>
    <w:link w:val="af2"/>
    <w:uiPriority w:val="99"/>
    <w:unhideWhenUsed/>
    <w:rsid w:val="005408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4082E"/>
    <w:rPr>
      <w:rFonts w:ascii="Times New Roman" w:eastAsia="Times New Roman" w:hAnsi="Times New Roman"/>
      <w:sz w:val="24"/>
      <w:szCs w:val="24"/>
    </w:rPr>
  </w:style>
  <w:style w:type="paragraph" w:customStyle="1" w:styleId="3">
    <w:name w:val="Основной текст3"/>
    <w:basedOn w:val="a"/>
    <w:rsid w:val="002B4C06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23C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_museums_lip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77;&#1080;&#1087;-&#1092;&#1082;&#1080;&#1089;.&#1088;&#1092;/&#1087;&#1088;&#1086;&#1077;&#1082;&#1090;&#1099;-&#1090;&#1091;&#1088;&#1080;&#1079;&#1084;-2024/2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erie.valova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hbl5kulmrj4v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57124-F0B1-4867-AEB9-7AD48CE1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2024-09-06T07:47:00Z</cp:lastPrinted>
  <dcterms:created xsi:type="dcterms:W3CDTF">2024-09-04T09:56:00Z</dcterms:created>
  <dcterms:modified xsi:type="dcterms:W3CDTF">2024-09-06T08:24:00Z</dcterms:modified>
</cp:coreProperties>
</file>