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CDB7B" w14:textId="77777777" w:rsidR="00A01A0C" w:rsidRPr="00A01A0C" w:rsidRDefault="00A01A0C" w:rsidP="00A01A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A0C">
        <w:rPr>
          <w:rFonts w:ascii="Times New Roman" w:hAnsi="Times New Roman" w:cs="Times New Roman"/>
          <w:b/>
          <w:sz w:val="28"/>
          <w:szCs w:val="28"/>
        </w:rPr>
        <w:t>МБУ ДО «Центр внешкольной работы с детьми и подростками»</w:t>
      </w:r>
    </w:p>
    <w:p w14:paraId="7E0596BB" w14:textId="377479B9" w:rsidR="002D3113" w:rsidRDefault="002D3113" w:rsidP="002D311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1A0C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14:paraId="5BFCBC8C" w14:textId="18793C28" w:rsidR="00A01A0C" w:rsidRPr="00A01A0C" w:rsidRDefault="00A01A0C" w:rsidP="00A01A0C">
      <w:pPr>
        <w:rPr>
          <w:rFonts w:ascii="Times New Roman" w:hAnsi="Times New Roman" w:cs="Times New Roman"/>
          <w:bCs/>
          <w:sz w:val="24"/>
          <w:szCs w:val="24"/>
        </w:rPr>
      </w:pPr>
      <w:r w:rsidRPr="00A01A0C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A01A0C">
        <w:rPr>
          <w:rFonts w:ascii="Times New Roman" w:hAnsi="Times New Roman" w:cs="Times New Roman"/>
          <w:bCs/>
          <w:sz w:val="24"/>
          <w:szCs w:val="24"/>
        </w:rPr>
        <w:t xml:space="preserve">.03.2025г.                                                                                                                   № </w:t>
      </w:r>
      <w:r>
        <w:rPr>
          <w:rFonts w:ascii="Times New Roman" w:hAnsi="Times New Roman" w:cs="Times New Roman"/>
          <w:bCs/>
          <w:sz w:val="24"/>
          <w:szCs w:val="24"/>
        </w:rPr>
        <w:t>34</w:t>
      </w:r>
    </w:p>
    <w:p w14:paraId="09DA2FEA" w14:textId="3ED55060" w:rsidR="00A01A0C" w:rsidRPr="00A01A0C" w:rsidRDefault="00A01A0C" w:rsidP="00A01A0C">
      <w:pPr>
        <w:jc w:val="center"/>
        <w:rPr>
          <w:rFonts w:ascii="Times New Roman" w:hAnsi="Times New Roman" w:cs="Times New Roman"/>
          <w:sz w:val="28"/>
          <w:szCs w:val="28"/>
        </w:rPr>
      </w:pPr>
      <w:r w:rsidRPr="00A01A0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01A0C">
        <w:rPr>
          <w:rFonts w:ascii="Times New Roman" w:hAnsi="Times New Roman" w:cs="Times New Roman"/>
          <w:sz w:val="28"/>
          <w:szCs w:val="28"/>
        </w:rPr>
        <w:t xml:space="preserve"> с. Тербуны</w:t>
      </w:r>
    </w:p>
    <w:p w14:paraId="6BE75842" w14:textId="0C2953FC" w:rsidR="00A01A0C" w:rsidRDefault="002D3113" w:rsidP="00A01A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1A0C" w:rsidRPr="00A01A0C">
        <w:rPr>
          <w:rFonts w:ascii="Times New Roman" w:hAnsi="Times New Roman" w:cs="Times New Roman"/>
          <w:sz w:val="28"/>
          <w:szCs w:val="28"/>
        </w:rPr>
        <w:t>Об итогах муниципально</w:t>
      </w:r>
      <w:r w:rsidR="00A01A0C">
        <w:rPr>
          <w:rFonts w:ascii="Times New Roman" w:hAnsi="Times New Roman" w:cs="Times New Roman"/>
          <w:sz w:val="28"/>
          <w:szCs w:val="28"/>
        </w:rPr>
        <w:t>го</w:t>
      </w:r>
      <w:r w:rsidR="00A01A0C" w:rsidRPr="00A01A0C">
        <w:rPr>
          <w:rFonts w:ascii="Times New Roman" w:hAnsi="Times New Roman" w:cs="Times New Roman"/>
          <w:sz w:val="28"/>
          <w:szCs w:val="28"/>
        </w:rPr>
        <w:t xml:space="preserve"> </w:t>
      </w:r>
      <w:r w:rsidR="00A01A0C">
        <w:rPr>
          <w:rFonts w:ascii="Times New Roman" w:hAnsi="Times New Roman" w:cs="Times New Roman"/>
          <w:sz w:val="28"/>
          <w:szCs w:val="28"/>
        </w:rPr>
        <w:t>этапа конкурса</w:t>
      </w:r>
    </w:p>
    <w:p w14:paraId="08BDFDB8" w14:textId="3D481B38" w:rsidR="00A01A0C" w:rsidRDefault="00A01A0C" w:rsidP="00A01A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фотографий</w:t>
      </w:r>
      <w:r w:rsidRPr="00A01A0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Туризм в объективе</w:t>
      </w:r>
      <w:r w:rsidRPr="00A01A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среди </w:t>
      </w:r>
    </w:p>
    <w:p w14:paraId="3517D254" w14:textId="40FEC450" w:rsidR="00A01A0C" w:rsidRPr="00A01A0C" w:rsidRDefault="00A01A0C" w:rsidP="00A01A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 образовательных организаций</w:t>
      </w:r>
    </w:p>
    <w:p w14:paraId="67FBCDD0" w14:textId="77777777" w:rsidR="00A01A0C" w:rsidRPr="00A01A0C" w:rsidRDefault="00A01A0C" w:rsidP="00A01A0C">
      <w:pPr>
        <w:rPr>
          <w:rFonts w:ascii="Times New Roman" w:hAnsi="Times New Roman" w:cs="Times New Roman"/>
          <w:sz w:val="28"/>
          <w:szCs w:val="28"/>
        </w:rPr>
      </w:pPr>
    </w:p>
    <w:p w14:paraId="42139C99" w14:textId="5407CC3A" w:rsidR="00A01A0C" w:rsidRPr="00A01A0C" w:rsidRDefault="00A01A0C" w:rsidP="002D3113">
      <w:pPr>
        <w:jc w:val="both"/>
        <w:rPr>
          <w:rFonts w:ascii="Times New Roman" w:hAnsi="Times New Roman" w:cs="Times New Roman"/>
          <w:sz w:val="28"/>
          <w:szCs w:val="28"/>
        </w:rPr>
      </w:pPr>
      <w:r w:rsidRPr="00A01A0C">
        <w:rPr>
          <w:rFonts w:ascii="Times New Roman" w:hAnsi="Times New Roman" w:cs="Times New Roman"/>
          <w:sz w:val="28"/>
          <w:szCs w:val="28"/>
        </w:rPr>
        <w:t>На основании приказа</w:t>
      </w:r>
      <w:r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Тербунского муниципального района </w:t>
      </w:r>
      <w:r w:rsidRPr="00A01A0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A01A0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01A0C">
        <w:rPr>
          <w:rFonts w:ascii="Times New Roman" w:hAnsi="Times New Roman" w:cs="Times New Roman"/>
          <w:sz w:val="28"/>
          <w:szCs w:val="28"/>
        </w:rPr>
        <w:t>.2025г. №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A01A0C">
        <w:rPr>
          <w:rFonts w:ascii="Times New Roman" w:hAnsi="Times New Roman" w:cs="Times New Roman"/>
          <w:sz w:val="28"/>
          <w:szCs w:val="28"/>
        </w:rPr>
        <w:t xml:space="preserve"> </w:t>
      </w:r>
      <w:r w:rsidR="002D3113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областного конкурса фотографий «Туризм в объективе»</w:t>
      </w:r>
      <w:r w:rsidR="002D31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среди обучающихся образовательных организаций</w:t>
      </w:r>
    </w:p>
    <w:p w14:paraId="056B72FA" w14:textId="77777777" w:rsidR="00A01A0C" w:rsidRPr="00A01A0C" w:rsidRDefault="00A01A0C" w:rsidP="002D3113">
      <w:pPr>
        <w:jc w:val="both"/>
        <w:rPr>
          <w:rFonts w:ascii="Times New Roman" w:hAnsi="Times New Roman" w:cs="Times New Roman"/>
          <w:sz w:val="28"/>
          <w:szCs w:val="28"/>
        </w:rPr>
      </w:pPr>
      <w:r w:rsidRPr="00A01A0C">
        <w:rPr>
          <w:rFonts w:ascii="Times New Roman" w:hAnsi="Times New Roman" w:cs="Times New Roman"/>
          <w:sz w:val="28"/>
          <w:szCs w:val="28"/>
        </w:rPr>
        <w:t>На основании протоколов работы Жюри</w:t>
      </w:r>
    </w:p>
    <w:p w14:paraId="062688B0" w14:textId="77777777" w:rsidR="00A01A0C" w:rsidRPr="00A01A0C" w:rsidRDefault="00A01A0C" w:rsidP="002D3113">
      <w:pPr>
        <w:jc w:val="both"/>
        <w:rPr>
          <w:rFonts w:ascii="Times New Roman" w:hAnsi="Times New Roman" w:cs="Times New Roman"/>
          <w:sz w:val="28"/>
          <w:szCs w:val="28"/>
        </w:rPr>
      </w:pPr>
      <w:r w:rsidRPr="00A01A0C">
        <w:rPr>
          <w:rFonts w:ascii="Times New Roman" w:hAnsi="Times New Roman" w:cs="Times New Roman"/>
          <w:sz w:val="28"/>
          <w:szCs w:val="28"/>
        </w:rPr>
        <w:t>ПРИКАЗЫВАЮ:</w:t>
      </w:r>
    </w:p>
    <w:p w14:paraId="0F566D54" w14:textId="4308A2C0" w:rsidR="00A01A0C" w:rsidRPr="00A01A0C" w:rsidRDefault="00A01A0C" w:rsidP="002D311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A0C">
        <w:rPr>
          <w:rFonts w:ascii="Times New Roman" w:hAnsi="Times New Roman" w:cs="Times New Roman"/>
          <w:sz w:val="28"/>
          <w:szCs w:val="28"/>
        </w:rPr>
        <w:t>Утвердить итоговый протокол муниципально</w:t>
      </w:r>
      <w:r>
        <w:rPr>
          <w:rFonts w:ascii="Times New Roman" w:hAnsi="Times New Roman" w:cs="Times New Roman"/>
          <w:sz w:val="28"/>
          <w:szCs w:val="28"/>
        </w:rPr>
        <w:t>го этапа</w:t>
      </w:r>
      <w:r w:rsidRPr="00A01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конкурса фотографий </w:t>
      </w:r>
      <w:r w:rsidRPr="00A01A0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Туризм в объективе</w:t>
      </w:r>
      <w:r w:rsidRPr="00A01A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среди обучающихся образовательных организаций</w:t>
      </w:r>
      <w:r w:rsidR="00F131A4">
        <w:rPr>
          <w:rFonts w:ascii="Times New Roman" w:hAnsi="Times New Roman" w:cs="Times New Roman"/>
          <w:sz w:val="28"/>
          <w:szCs w:val="28"/>
        </w:rPr>
        <w:t xml:space="preserve"> согласно приложению №1</w:t>
      </w:r>
      <w:r w:rsidRPr="00A01A0C">
        <w:rPr>
          <w:rFonts w:ascii="Times New Roman" w:hAnsi="Times New Roman" w:cs="Times New Roman"/>
          <w:sz w:val="28"/>
          <w:szCs w:val="28"/>
        </w:rPr>
        <w:t>.</w:t>
      </w:r>
    </w:p>
    <w:p w14:paraId="01ACFB7F" w14:textId="79DACF6D" w:rsidR="00A01A0C" w:rsidRPr="00A01A0C" w:rsidRDefault="00A01A0C" w:rsidP="002D311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A0C">
        <w:rPr>
          <w:rFonts w:ascii="Times New Roman" w:hAnsi="Times New Roman" w:cs="Times New Roman"/>
          <w:sz w:val="28"/>
          <w:szCs w:val="28"/>
        </w:rPr>
        <w:t xml:space="preserve">Наградить грамотами победителей и призеров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A01A0C">
        <w:rPr>
          <w:rFonts w:ascii="Times New Roman" w:hAnsi="Times New Roman" w:cs="Times New Roman"/>
          <w:sz w:val="28"/>
          <w:szCs w:val="28"/>
        </w:rPr>
        <w:t>.</w:t>
      </w:r>
    </w:p>
    <w:p w14:paraId="6438F1A7" w14:textId="77777777" w:rsidR="00A01A0C" w:rsidRPr="00A01A0C" w:rsidRDefault="00A01A0C" w:rsidP="002D311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A0C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14:paraId="779B8E8D" w14:textId="77777777" w:rsidR="00A01A0C" w:rsidRPr="00A01A0C" w:rsidRDefault="00A01A0C" w:rsidP="002D311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21D443" w14:textId="77777777" w:rsidR="00A01A0C" w:rsidRPr="00A01A0C" w:rsidRDefault="00A01A0C" w:rsidP="002D311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1A0C">
        <w:rPr>
          <w:rFonts w:ascii="Times New Roman" w:hAnsi="Times New Roman" w:cs="Times New Roman"/>
          <w:bCs/>
          <w:sz w:val="28"/>
          <w:szCs w:val="28"/>
        </w:rPr>
        <w:t>Директор МБУ ДО</w:t>
      </w:r>
    </w:p>
    <w:p w14:paraId="42F2E9E1" w14:textId="77777777" w:rsidR="00A01A0C" w:rsidRPr="00A01A0C" w:rsidRDefault="00A01A0C" w:rsidP="002D311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1A0C">
        <w:rPr>
          <w:rFonts w:ascii="Times New Roman" w:hAnsi="Times New Roman" w:cs="Times New Roman"/>
          <w:bCs/>
          <w:sz w:val="28"/>
          <w:szCs w:val="28"/>
        </w:rPr>
        <w:t>«Центр внешкольной работы</w:t>
      </w:r>
    </w:p>
    <w:p w14:paraId="25B8A3DF" w14:textId="1F72BBBE" w:rsidR="00A01A0C" w:rsidRPr="00A01A0C" w:rsidRDefault="00A01A0C" w:rsidP="002D311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A01A0C">
        <w:rPr>
          <w:rFonts w:ascii="Times New Roman" w:hAnsi="Times New Roman" w:cs="Times New Roman"/>
          <w:bCs/>
          <w:sz w:val="28"/>
          <w:szCs w:val="28"/>
        </w:rPr>
        <w:t xml:space="preserve"> детьми и </w:t>
      </w:r>
      <w:proofErr w:type="gramStart"/>
      <w:r w:rsidRPr="00A01A0C">
        <w:rPr>
          <w:rFonts w:ascii="Times New Roman" w:hAnsi="Times New Roman" w:cs="Times New Roman"/>
          <w:bCs/>
          <w:sz w:val="28"/>
          <w:szCs w:val="28"/>
        </w:rPr>
        <w:t>подростками»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A01A0C">
        <w:rPr>
          <w:rFonts w:ascii="Times New Roman" w:hAnsi="Times New Roman" w:cs="Times New Roman"/>
          <w:bCs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A01A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1A0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  <w:r w:rsidRPr="00A01A0C">
        <w:rPr>
          <w:rFonts w:ascii="Times New Roman" w:hAnsi="Times New Roman" w:cs="Times New Roman"/>
          <w:bCs/>
          <w:sz w:val="28"/>
          <w:szCs w:val="28"/>
        </w:rPr>
        <w:t>___________</w:t>
      </w:r>
    </w:p>
    <w:p w14:paraId="1A3E4D24" w14:textId="77777777" w:rsidR="00F46384" w:rsidRDefault="00F46384" w:rsidP="002D311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26F616" w14:textId="77777777" w:rsidR="00F131A4" w:rsidRDefault="00F131A4" w:rsidP="00A01A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704D9CD" w14:textId="77777777" w:rsidR="00F131A4" w:rsidRDefault="00F131A4" w:rsidP="00A01A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AE7CFED" w14:textId="77777777" w:rsidR="00F131A4" w:rsidRDefault="00F131A4" w:rsidP="00A01A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8A28995" w14:textId="77777777" w:rsidR="00F131A4" w:rsidRDefault="00F131A4" w:rsidP="00A01A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AF741F5" w14:textId="77777777" w:rsidR="00F131A4" w:rsidRDefault="00F131A4" w:rsidP="00A01A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0036E50" w14:textId="77777777" w:rsidR="00F131A4" w:rsidRDefault="00F131A4" w:rsidP="00A01A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4A074E3" w14:textId="77777777" w:rsidR="00F131A4" w:rsidRDefault="00F131A4" w:rsidP="00A01A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11D19C1" w14:textId="77777777" w:rsidR="00F131A4" w:rsidRDefault="00F131A4" w:rsidP="00A01A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D29287C" w14:textId="77777777" w:rsidR="00F131A4" w:rsidRDefault="00F131A4" w:rsidP="00A01A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7207D50" w14:textId="77777777" w:rsidR="00F131A4" w:rsidRDefault="00F131A4" w:rsidP="00A01A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09AFC0A" w14:textId="77777777" w:rsidR="00F131A4" w:rsidRDefault="00F131A4" w:rsidP="00A01A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C87CF43" w14:textId="09131940" w:rsidR="00F131A4" w:rsidRDefault="00F131A4" w:rsidP="00F131A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№1</w:t>
      </w:r>
    </w:p>
    <w:p w14:paraId="23662096" w14:textId="2683EE26" w:rsidR="00F131A4" w:rsidRDefault="00F131A4" w:rsidP="00F131A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приказу №34 от 10.03.2025г.</w:t>
      </w:r>
    </w:p>
    <w:p w14:paraId="630FFF51" w14:textId="77777777" w:rsidR="00F131A4" w:rsidRDefault="00F131A4" w:rsidP="00F131A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8B1D6DE" w14:textId="2E53E1F3" w:rsidR="00F131A4" w:rsidRDefault="00F131A4" w:rsidP="00F131A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Итоговый протокол</w:t>
      </w:r>
    </w:p>
    <w:p w14:paraId="3BF2295C" w14:textId="77777777" w:rsidR="00F131A4" w:rsidRDefault="00F131A4" w:rsidP="00F131A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этапа конкурса фотографий</w:t>
      </w:r>
    </w:p>
    <w:p w14:paraId="57D06A59" w14:textId="77777777" w:rsidR="00F131A4" w:rsidRDefault="00F131A4" w:rsidP="00F131A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«Туризм в объективе» </w:t>
      </w:r>
    </w:p>
    <w:p w14:paraId="0300A60F" w14:textId="54298497" w:rsidR="00F131A4" w:rsidRDefault="00F131A4" w:rsidP="00F131A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среди обучающихся образовательных организаций</w:t>
      </w:r>
    </w:p>
    <w:p w14:paraId="3F0EE2F9" w14:textId="77777777" w:rsidR="00F131A4" w:rsidRDefault="00F131A4" w:rsidP="00F131A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CDA607E" w14:textId="3202540C" w:rsidR="00F131A4" w:rsidRPr="00742F83" w:rsidRDefault="00F131A4" w:rsidP="00742F83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42F83">
        <w:rPr>
          <w:rFonts w:ascii="Times New Roman" w:hAnsi="Times New Roman" w:cs="Times New Roman"/>
          <w:b/>
          <w:i/>
          <w:iCs/>
          <w:sz w:val="28"/>
          <w:szCs w:val="28"/>
        </w:rPr>
        <w:t>Номинация «Природа родного края»</w:t>
      </w:r>
    </w:p>
    <w:p w14:paraId="40258344" w14:textId="060F1882" w:rsidR="00F131A4" w:rsidRDefault="00F131A4" w:rsidP="00F131A4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Возрастная группа 10-14 лет</w:t>
      </w:r>
    </w:p>
    <w:p w14:paraId="08A656F1" w14:textId="2DBEE685" w:rsidR="00F131A4" w:rsidRDefault="00F131A4" w:rsidP="00F131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Несмиян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Дарья</w:t>
      </w:r>
    </w:p>
    <w:p w14:paraId="4676440F" w14:textId="76A82E90" w:rsidR="00F131A4" w:rsidRDefault="00F131A4" w:rsidP="00F131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bCs/>
          <w:sz w:val="28"/>
          <w:szCs w:val="28"/>
        </w:rPr>
        <w:t>– Черников Степан</w:t>
      </w:r>
    </w:p>
    <w:p w14:paraId="3C8B3438" w14:textId="11C53DF0" w:rsidR="00F131A4" w:rsidRDefault="00F131A4" w:rsidP="00F131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bCs/>
          <w:sz w:val="28"/>
          <w:szCs w:val="28"/>
        </w:rPr>
        <w:t>– Бормотова Екатерина</w:t>
      </w:r>
    </w:p>
    <w:p w14:paraId="49D933B9" w14:textId="7FADC4B8" w:rsidR="00F131A4" w:rsidRDefault="00F131A4" w:rsidP="00F131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bCs/>
          <w:sz w:val="28"/>
          <w:szCs w:val="28"/>
        </w:rPr>
        <w:t>– Меджидова Фазеле</w:t>
      </w:r>
    </w:p>
    <w:p w14:paraId="52D85B4D" w14:textId="2F648EFF" w:rsidR="00742F83" w:rsidRDefault="00742F83" w:rsidP="00F131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Грядунова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Ангелина</w:t>
      </w:r>
    </w:p>
    <w:p w14:paraId="451419D9" w14:textId="77777777" w:rsidR="00F131A4" w:rsidRDefault="00F131A4" w:rsidP="00F131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C38CD4A" w14:textId="72B8ABC5" w:rsidR="00F131A4" w:rsidRDefault="00F131A4" w:rsidP="00F131A4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Возрастная группа 15-18 лет</w:t>
      </w:r>
    </w:p>
    <w:p w14:paraId="2D0CB998" w14:textId="325AF1A7" w:rsidR="00F131A4" w:rsidRDefault="00F131A4" w:rsidP="00F131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bCs/>
          <w:sz w:val="28"/>
          <w:szCs w:val="28"/>
        </w:rPr>
        <w:t>– Золотухина Мария</w:t>
      </w:r>
    </w:p>
    <w:p w14:paraId="1390C4BD" w14:textId="77777777" w:rsidR="00F131A4" w:rsidRDefault="00F131A4" w:rsidP="00F131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95AC0F8" w14:textId="4F18A9CB" w:rsidR="00F131A4" w:rsidRPr="00742F83" w:rsidRDefault="00F131A4" w:rsidP="00742F83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42F83">
        <w:rPr>
          <w:rFonts w:ascii="Times New Roman" w:hAnsi="Times New Roman" w:cs="Times New Roman"/>
          <w:b/>
          <w:i/>
          <w:iCs/>
          <w:sz w:val="28"/>
          <w:szCs w:val="28"/>
        </w:rPr>
        <w:t>Номинация «Остановись, мгновение!»</w:t>
      </w:r>
    </w:p>
    <w:p w14:paraId="1F4A4CAB" w14:textId="37A27264" w:rsidR="00F131A4" w:rsidRDefault="00F131A4" w:rsidP="00F131A4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Возрастная группа 10-14 лет</w:t>
      </w:r>
    </w:p>
    <w:p w14:paraId="3F1CD524" w14:textId="51AD1437" w:rsidR="00F131A4" w:rsidRDefault="00F131A4" w:rsidP="00F131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bCs/>
          <w:sz w:val="28"/>
          <w:szCs w:val="28"/>
        </w:rPr>
        <w:t>– Бубнова Ангелина</w:t>
      </w:r>
    </w:p>
    <w:p w14:paraId="667E2941" w14:textId="499A7492" w:rsidR="00F131A4" w:rsidRDefault="00F131A4" w:rsidP="00F131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bCs/>
          <w:sz w:val="28"/>
          <w:szCs w:val="28"/>
        </w:rPr>
        <w:t>– Плахова Дарья</w:t>
      </w:r>
    </w:p>
    <w:p w14:paraId="561FFDA5" w14:textId="77777777" w:rsidR="00F131A4" w:rsidRPr="00F131A4" w:rsidRDefault="00F131A4" w:rsidP="00F131A4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04129D28" w14:textId="0F33BB86" w:rsidR="00F131A4" w:rsidRPr="00742F83" w:rsidRDefault="00F131A4" w:rsidP="00742F83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42F83">
        <w:rPr>
          <w:rFonts w:ascii="Times New Roman" w:hAnsi="Times New Roman" w:cs="Times New Roman"/>
          <w:b/>
          <w:i/>
          <w:iCs/>
          <w:sz w:val="28"/>
          <w:szCs w:val="28"/>
        </w:rPr>
        <w:t>Номинация «Страницы памяти»</w:t>
      </w:r>
    </w:p>
    <w:p w14:paraId="262298E3" w14:textId="5FAF02CA" w:rsidR="00F131A4" w:rsidRDefault="00F131A4" w:rsidP="00F131A4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Возрастная группа 15-18 лет</w:t>
      </w:r>
    </w:p>
    <w:p w14:paraId="7C018C8D" w14:textId="18F6462B" w:rsidR="00F131A4" w:rsidRDefault="00F131A4" w:rsidP="00F131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bCs/>
          <w:sz w:val="28"/>
          <w:szCs w:val="28"/>
        </w:rPr>
        <w:t>– Гулевская Арина</w:t>
      </w:r>
    </w:p>
    <w:p w14:paraId="6EBEAA0B" w14:textId="77777777" w:rsidR="00F131A4" w:rsidRDefault="00F131A4" w:rsidP="00F131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6F5D8A9" w14:textId="51BFC5E3" w:rsidR="00F131A4" w:rsidRPr="00742F83" w:rsidRDefault="00F131A4" w:rsidP="00742F83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42F83">
        <w:rPr>
          <w:rFonts w:ascii="Times New Roman" w:hAnsi="Times New Roman" w:cs="Times New Roman"/>
          <w:b/>
          <w:i/>
          <w:iCs/>
          <w:sz w:val="28"/>
          <w:szCs w:val="28"/>
        </w:rPr>
        <w:t>Номинация «Туризм в лицах»</w:t>
      </w:r>
    </w:p>
    <w:p w14:paraId="4D328214" w14:textId="50E6D792" w:rsidR="00F131A4" w:rsidRDefault="00F131A4" w:rsidP="00F131A4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Возрастная группа 10-14 лет</w:t>
      </w:r>
    </w:p>
    <w:p w14:paraId="2E4C9E10" w14:textId="17E0AB04" w:rsidR="00F131A4" w:rsidRDefault="00F131A4" w:rsidP="00F131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bCs/>
          <w:sz w:val="28"/>
          <w:szCs w:val="28"/>
        </w:rPr>
        <w:t>– Болдырева Мария</w:t>
      </w:r>
    </w:p>
    <w:p w14:paraId="58457E5F" w14:textId="77777777" w:rsidR="00742F83" w:rsidRDefault="00742F83" w:rsidP="00F131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56C7022" w14:textId="77777777" w:rsidR="00742F83" w:rsidRDefault="00742F83" w:rsidP="00742F83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Возрастная группа 15-18 лет</w:t>
      </w:r>
    </w:p>
    <w:p w14:paraId="18F90CCA" w14:textId="73BC23AF" w:rsidR="00742F83" w:rsidRDefault="00742F83" w:rsidP="00F131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bCs/>
          <w:sz w:val="28"/>
          <w:szCs w:val="28"/>
        </w:rPr>
        <w:t>– Белокопытов Дмитрий</w:t>
      </w:r>
    </w:p>
    <w:p w14:paraId="79FCE31B" w14:textId="77777777" w:rsidR="00742F83" w:rsidRDefault="00742F83" w:rsidP="00F131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09ED6AA" w14:textId="4871E87E" w:rsidR="00742F83" w:rsidRPr="00742F83" w:rsidRDefault="00742F83" w:rsidP="00742F83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42F83">
        <w:rPr>
          <w:rFonts w:ascii="Times New Roman" w:hAnsi="Times New Roman" w:cs="Times New Roman"/>
          <w:b/>
          <w:i/>
          <w:iCs/>
          <w:sz w:val="28"/>
          <w:szCs w:val="28"/>
        </w:rPr>
        <w:t>Номинация «Туризм – это спорт»</w:t>
      </w:r>
    </w:p>
    <w:p w14:paraId="694F9280" w14:textId="77777777" w:rsidR="00742F83" w:rsidRDefault="00742F83" w:rsidP="00742F83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Возрастная группа 10-14 лет</w:t>
      </w:r>
    </w:p>
    <w:p w14:paraId="402C8CCA" w14:textId="69233BFC" w:rsidR="00742F83" w:rsidRDefault="00742F83" w:rsidP="00F131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bCs/>
          <w:sz w:val="28"/>
          <w:szCs w:val="28"/>
        </w:rPr>
        <w:t>– Чернышов Денис</w:t>
      </w:r>
    </w:p>
    <w:p w14:paraId="15EDADA7" w14:textId="26880F54" w:rsidR="00742F83" w:rsidRDefault="00742F83" w:rsidP="00F131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bCs/>
          <w:sz w:val="28"/>
          <w:szCs w:val="28"/>
        </w:rPr>
        <w:t>– Бочарова Арина</w:t>
      </w:r>
    </w:p>
    <w:p w14:paraId="1E1894A8" w14:textId="77777777" w:rsidR="00742F83" w:rsidRDefault="00742F83" w:rsidP="00F131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9126179" w14:textId="77777777" w:rsidR="00742F83" w:rsidRDefault="00742F83" w:rsidP="00742F83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Возрастная группа 15-18 лет</w:t>
      </w:r>
    </w:p>
    <w:p w14:paraId="4C002663" w14:textId="1FE97CF4" w:rsidR="00742F83" w:rsidRPr="00F131A4" w:rsidRDefault="00742F83" w:rsidP="00F131A4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bCs/>
          <w:sz w:val="28"/>
          <w:szCs w:val="28"/>
        </w:rPr>
        <w:t>– Гулевская Арина</w:t>
      </w:r>
    </w:p>
    <w:sectPr w:rsidR="00742F83" w:rsidRPr="00F13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51790"/>
    <w:multiLevelType w:val="hybridMultilevel"/>
    <w:tmpl w:val="B9C43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137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0C"/>
    <w:rsid w:val="001D7316"/>
    <w:rsid w:val="002D3113"/>
    <w:rsid w:val="00557134"/>
    <w:rsid w:val="00716D69"/>
    <w:rsid w:val="00742F83"/>
    <w:rsid w:val="008B469D"/>
    <w:rsid w:val="00A01A0C"/>
    <w:rsid w:val="00F131A4"/>
    <w:rsid w:val="00F4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EB4D"/>
  <w15:chartTrackingRefBased/>
  <w15:docId w15:val="{54D892F0-B76E-4092-8EDB-EAA4CCC3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1A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A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A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A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A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A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A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A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1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1A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1A0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1A0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1A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1A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1A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1A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1A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01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A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1A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1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1A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1A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1A0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1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1A0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01A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7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2025-03-10T13:00:00Z</cp:lastPrinted>
  <dcterms:created xsi:type="dcterms:W3CDTF">2025-03-10T12:27:00Z</dcterms:created>
  <dcterms:modified xsi:type="dcterms:W3CDTF">2025-04-09T10:57:00Z</dcterms:modified>
</cp:coreProperties>
</file>