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B253" w14:textId="77777777" w:rsidR="00AE7AD7" w:rsidRDefault="00E17B51" w:rsidP="00E17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14:paraId="7826FC15" w14:textId="77777777" w:rsidR="00E17B51" w:rsidRDefault="00E17B51" w:rsidP="00E17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областного фестиваля детского </w:t>
      </w:r>
    </w:p>
    <w:p w14:paraId="0AA19AFB" w14:textId="77777777" w:rsidR="00E17B51" w:rsidRDefault="00E17B51" w:rsidP="00E17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театрального и музыкально-литературного искусства</w:t>
      </w:r>
    </w:p>
    <w:p w14:paraId="74C351A4" w14:textId="77777777" w:rsidR="00E17B51" w:rsidRDefault="00E17B51" w:rsidP="00E17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вопросам безопасности дорожного движения</w:t>
      </w:r>
    </w:p>
    <w:p w14:paraId="04200535" w14:textId="77777777" w:rsidR="00E17B51" w:rsidRDefault="00E17B51" w:rsidP="00E17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«Дорожный калейдоскоп»</w:t>
      </w:r>
    </w:p>
    <w:p w14:paraId="5B7462D9" w14:textId="77777777" w:rsidR="00E17B51" w:rsidRDefault="00E17B51" w:rsidP="00E17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00F933" w14:textId="690D622D" w:rsidR="00E17B51" w:rsidRDefault="00E17B51" w:rsidP="00E17B5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7B51">
        <w:rPr>
          <w:rFonts w:ascii="Times New Roman" w:hAnsi="Times New Roman" w:cs="Times New Roman"/>
          <w:b/>
          <w:i/>
          <w:sz w:val="28"/>
          <w:szCs w:val="28"/>
          <w:u w:val="single"/>
        </w:rPr>
        <w:t>Номинация : «</w:t>
      </w:r>
      <w:r w:rsidR="003D071B">
        <w:rPr>
          <w:rFonts w:ascii="Times New Roman" w:hAnsi="Times New Roman" w:cs="Times New Roman"/>
          <w:b/>
          <w:i/>
          <w:sz w:val="28"/>
          <w:szCs w:val="28"/>
          <w:u w:val="single"/>
        </w:rPr>
        <w:t>Массовые и зрелищные представления</w:t>
      </w:r>
      <w:r w:rsidRPr="00E17B5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14:paraId="0F64CF41" w14:textId="77777777" w:rsidR="00E17B51" w:rsidRDefault="00E17B51" w:rsidP="00E17B5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96FAD28" w14:textId="77777777" w:rsidR="00E17B51" w:rsidRDefault="00E17B51" w:rsidP="002B15B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Школьная возрастная группа</w:t>
      </w:r>
    </w:p>
    <w:p w14:paraId="3C52A861" w14:textId="77777777" w:rsidR="00E17B51" w:rsidRDefault="00E17B51" w:rsidP="00E17B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A126AB4" w14:textId="7A781723" w:rsidR="00E17B51" w:rsidRPr="00FB26D1" w:rsidRDefault="00FB26D1" w:rsidP="00E17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="002B15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9B9">
        <w:rPr>
          <w:rFonts w:ascii="Times New Roman" w:hAnsi="Times New Roman" w:cs="Times New Roman"/>
          <w:sz w:val="28"/>
          <w:szCs w:val="28"/>
        </w:rPr>
        <w:t>коллектив</w:t>
      </w:r>
      <w:r w:rsidR="002B15BC">
        <w:rPr>
          <w:rFonts w:ascii="Times New Roman" w:hAnsi="Times New Roman" w:cs="Times New Roman"/>
          <w:sz w:val="28"/>
          <w:szCs w:val="28"/>
        </w:rPr>
        <w:t xml:space="preserve"> </w:t>
      </w:r>
      <w:r w:rsidR="003D071B">
        <w:rPr>
          <w:rFonts w:ascii="Times New Roman" w:hAnsi="Times New Roman" w:cs="Times New Roman"/>
          <w:sz w:val="28"/>
          <w:szCs w:val="28"/>
        </w:rPr>
        <w:t>МБОУ ООШ с.Марьино-Николаевка: Дурнеску Виктория, Лабанова Полина, Смольянинова Ксения, Черникова Мария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руководитель: </w:t>
      </w:r>
      <w:r w:rsidR="003D071B">
        <w:rPr>
          <w:rFonts w:ascii="Times New Roman" w:hAnsi="Times New Roman" w:cs="Times New Roman"/>
          <w:sz w:val="28"/>
          <w:szCs w:val="28"/>
        </w:rPr>
        <w:t>Смольянинова И.Н.</w:t>
      </w:r>
    </w:p>
    <w:p w14:paraId="3F945096" w14:textId="77777777" w:rsidR="00E17B51" w:rsidRDefault="00E17B51" w:rsidP="00E17B5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7E45220" w14:textId="77777777" w:rsidR="00E17B51" w:rsidRDefault="00E17B51" w:rsidP="00E17B5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Номинация: «Художественное чтение»</w:t>
      </w:r>
    </w:p>
    <w:p w14:paraId="4D2F61FA" w14:textId="77777777" w:rsidR="00FB26D1" w:rsidRDefault="00FB26D1" w:rsidP="00E17B5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DCE912F" w14:textId="77777777" w:rsidR="00FB26D1" w:rsidRDefault="00FB26D1" w:rsidP="002B15B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Дошкольная возрастная группа</w:t>
      </w:r>
    </w:p>
    <w:p w14:paraId="68A477FC" w14:textId="77777777" w:rsidR="00FB26D1" w:rsidRDefault="00FB26D1" w:rsidP="00E17B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89BFC6E" w14:textId="70CC190F" w:rsidR="00FB26D1" w:rsidRDefault="002B15BC" w:rsidP="002B15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D071B">
        <w:rPr>
          <w:rFonts w:ascii="Times New Roman" w:hAnsi="Times New Roman" w:cs="Times New Roman"/>
          <w:sz w:val="28"/>
          <w:szCs w:val="28"/>
        </w:rPr>
        <w:t>Шамрина Анфиса</w:t>
      </w:r>
      <w:r>
        <w:rPr>
          <w:rFonts w:ascii="Times New Roman" w:hAnsi="Times New Roman" w:cs="Times New Roman"/>
          <w:sz w:val="28"/>
          <w:szCs w:val="28"/>
        </w:rPr>
        <w:t>, воспитанни</w:t>
      </w:r>
      <w:r w:rsidR="003D071B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 xml:space="preserve"> МАДОУ д/с «Солнышко» с.Тербун</w:t>
      </w:r>
      <w:r w:rsidR="00FF05F3">
        <w:rPr>
          <w:rFonts w:ascii="Times New Roman" w:hAnsi="Times New Roman" w:cs="Times New Roman"/>
          <w:sz w:val="28"/>
          <w:szCs w:val="28"/>
        </w:rPr>
        <w:t xml:space="preserve">ы, руководители: </w:t>
      </w:r>
      <w:r>
        <w:rPr>
          <w:rFonts w:ascii="Times New Roman" w:hAnsi="Times New Roman" w:cs="Times New Roman"/>
          <w:sz w:val="28"/>
          <w:szCs w:val="28"/>
        </w:rPr>
        <w:t>Шумилина А.И.</w:t>
      </w:r>
    </w:p>
    <w:p w14:paraId="632FC16E" w14:textId="77777777" w:rsidR="002B15BC" w:rsidRDefault="002B15BC" w:rsidP="00E17B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B8BEFA6" w14:textId="1891AEEC" w:rsidR="003D071B" w:rsidRDefault="003D071B" w:rsidP="00E17B5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Номинация: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Агитационно-художественные представления»</w:t>
      </w:r>
    </w:p>
    <w:p w14:paraId="4A63F7B5" w14:textId="77777777" w:rsidR="003D071B" w:rsidRDefault="003D071B" w:rsidP="00E17B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A1C7F04" w14:textId="776532A4" w:rsidR="00FB26D1" w:rsidRDefault="003D071B" w:rsidP="002B15B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Дош</w:t>
      </w:r>
      <w:r w:rsidR="00FB26D1">
        <w:rPr>
          <w:rFonts w:ascii="Times New Roman" w:hAnsi="Times New Roman" w:cs="Times New Roman"/>
          <w:i/>
          <w:sz w:val="28"/>
          <w:szCs w:val="28"/>
        </w:rPr>
        <w:t>кольная возрастная группа</w:t>
      </w:r>
    </w:p>
    <w:p w14:paraId="72417F10" w14:textId="77777777" w:rsidR="00FB26D1" w:rsidRDefault="00FB26D1" w:rsidP="00E17B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B47502" w14:textId="244AF9F5" w:rsidR="00FB26D1" w:rsidRDefault="00FB26D1" w:rsidP="00FB2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="002B15BC">
        <w:rPr>
          <w:rFonts w:ascii="Times New Roman" w:hAnsi="Times New Roman" w:cs="Times New Roman"/>
          <w:sz w:val="28"/>
          <w:szCs w:val="28"/>
        </w:rPr>
        <w:t xml:space="preserve">– </w:t>
      </w:r>
      <w:r w:rsidR="003D071B">
        <w:rPr>
          <w:rFonts w:ascii="Times New Roman" w:hAnsi="Times New Roman" w:cs="Times New Roman"/>
          <w:sz w:val="28"/>
          <w:szCs w:val="28"/>
        </w:rPr>
        <w:t>коллектив группы «Затейников» (Симонов Ярослав, Пушечникова Стефания, Токарев Артем, Киселева Милана, Чернышова Ольга, Болгов Александр, Дмитриев Дмитрий, Болгова Валерия, Бекасова Варвара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D071B">
        <w:rPr>
          <w:rFonts w:ascii="Times New Roman" w:hAnsi="Times New Roman" w:cs="Times New Roman"/>
          <w:sz w:val="28"/>
          <w:szCs w:val="28"/>
        </w:rPr>
        <w:t>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D07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3D071B">
        <w:rPr>
          <w:rFonts w:ascii="Times New Roman" w:hAnsi="Times New Roman" w:cs="Times New Roman"/>
          <w:sz w:val="28"/>
          <w:szCs w:val="28"/>
        </w:rPr>
        <w:t>У д/с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D071B">
        <w:rPr>
          <w:rFonts w:ascii="Times New Roman" w:hAnsi="Times New Roman" w:cs="Times New Roman"/>
          <w:sz w:val="28"/>
          <w:szCs w:val="28"/>
        </w:rPr>
        <w:t xml:space="preserve">Солнышко» </w:t>
      </w:r>
      <w:r>
        <w:rPr>
          <w:rFonts w:ascii="Times New Roman" w:hAnsi="Times New Roman" w:cs="Times New Roman"/>
          <w:sz w:val="28"/>
          <w:szCs w:val="28"/>
        </w:rPr>
        <w:t xml:space="preserve">с.Тербуны, руководитель: </w:t>
      </w:r>
      <w:r w:rsidR="003D071B">
        <w:rPr>
          <w:rFonts w:ascii="Times New Roman" w:hAnsi="Times New Roman" w:cs="Times New Roman"/>
          <w:sz w:val="28"/>
          <w:szCs w:val="28"/>
        </w:rPr>
        <w:t>Черкасова Л.А.</w:t>
      </w:r>
    </w:p>
    <w:p w14:paraId="174B4CEF" w14:textId="09BA4994" w:rsidR="003D071B" w:rsidRDefault="003D071B" w:rsidP="003D071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Школьная возрастная группа</w:t>
      </w:r>
    </w:p>
    <w:p w14:paraId="45C070A9" w14:textId="77777777" w:rsidR="003D071B" w:rsidRDefault="003D071B" w:rsidP="003D071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B7B00AD" w14:textId="1C902A07" w:rsidR="003D071B" w:rsidRDefault="003D071B" w:rsidP="003D071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AAD">
        <w:rPr>
          <w:rFonts w:ascii="Times New Roman" w:hAnsi="Times New Roman" w:cs="Times New Roman"/>
          <w:sz w:val="28"/>
          <w:szCs w:val="28"/>
        </w:rPr>
        <w:t>Батурина Ульяна, Перфилова Вероника, Колпаков Иван, Захаренков Ярослав, обучающиеся МБОУ ОШ с.Солдатское, руководитель: Щетинина Н.Н.</w:t>
      </w:r>
    </w:p>
    <w:p w14:paraId="60036729" w14:textId="3ED33E1F" w:rsidR="003D071B" w:rsidRPr="00FB26D1" w:rsidRDefault="003D071B" w:rsidP="00FB26D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071B" w:rsidRPr="00FB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51"/>
    <w:rsid w:val="002B15BC"/>
    <w:rsid w:val="003D071B"/>
    <w:rsid w:val="00890B65"/>
    <w:rsid w:val="008A3AAD"/>
    <w:rsid w:val="00AE7AD7"/>
    <w:rsid w:val="00C139B9"/>
    <w:rsid w:val="00E17B51"/>
    <w:rsid w:val="00FB26D1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628A"/>
  <w15:chartTrackingRefBased/>
  <w15:docId w15:val="{0E1866A3-EC16-475E-B04D-CA0EADA9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2023-05-29T08:33:00Z</dcterms:created>
  <dcterms:modified xsi:type="dcterms:W3CDTF">2025-05-07T11:55:00Z</dcterms:modified>
</cp:coreProperties>
</file>