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62C" w:rsidRDefault="002E262C" w:rsidP="002E262C">
      <w:pPr>
        <w:jc w:val="right"/>
      </w:pPr>
      <w:r>
        <w:t>Приложение 2</w:t>
      </w:r>
    </w:p>
    <w:p w:rsidR="002E262C" w:rsidRDefault="002E262C" w:rsidP="002E2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ПРИКАЗ</w:t>
      </w:r>
    </w:p>
    <w:p w:rsidR="002E262C" w:rsidRDefault="002E262C" w:rsidP="002E2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районного этапа акции «Зелёный огонёк»</w:t>
      </w:r>
    </w:p>
    <w:p w:rsidR="002E262C" w:rsidRDefault="002E262C" w:rsidP="002E26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62C" w:rsidRDefault="002E262C" w:rsidP="002E262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Среди организаций дошкольного образования:</w:t>
      </w:r>
    </w:p>
    <w:p w:rsidR="002E262C" w:rsidRDefault="002E262C" w:rsidP="002E2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 xml:space="preserve">МАДОУ д/с «Солнышко» с. Тербуны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Тербунского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руководитель – Хромых Вера Владимировна.</w:t>
      </w:r>
    </w:p>
    <w:p w:rsidR="002E262C" w:rsidRDefault="002E262C" w:rsidP="002E2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и 3 места не присуждались.</w:t>
      </w:r>
    </w:p>
    <w:p w:rsidR="002E262C" w:rsidRDefault="002E262C" w:rsidP="002E262C">
      <w:pPr>
        <w:rPr>
          <w:rFonts w:ascii="Times New Roman" w:hAnsi="Times New Roman" w:cs="Times New Roman"/>
          <w:sz w:val="28"/>
          <w:szCs w:val="28"/>
        </w:rPr>
      </w:pPr>
    </w:p>
    <w:p w:rsidR="002E262C" w:rsidRDefault="002E262C" w:rsidP="002E262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Среди </w:t>
      </w:r>
      <w:r w:rsidR="00B80AA4">
        <w:rPr>
          <w:rFonts w:ascii="Times New Roman" w:hAnsi="Times New Roman" w:cs="Times New Roman"/>
          <w:b/>
          <w:i/>
          <w:sz w:val="28"/>
          <w:szCs w:val="28"/>
        </w:rPr>
        <w:t xml:space="preserve">общеобразовательных </w:t>
      </w:r>
      <w:r>
        <w:rPr>
          <w:rFonts w:ascii="Times New Roman" w:hAnsi="Times New Roman" w:cs="Times New Roman"/>
          <w:b/>
          <w:i/>
          <w:sz w:val="28"/>
          <w:szCs w:val="28"/>
        </w:rPr>
        <w:t>организаций:</w:t>
      </w:r>
    </w:p>
    <w:p w:rsidR="002E262C" w:rsidRDefault="002E262C" w:rsidP="002E2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место –</w:t>
      </w:r>
      <w:r w:rsidR="00B80AA4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80AA4">
        <w:rPr>
          <w:rFonts w:ascii="Times New Roman" w:hAnsi="Times New Roman" w:cs="Times New Roman"/>
          <w:sz w:val="28"/>
          <w:szCs w:val="28"/>
        </w:rPr>
        <w:t>У ООШ с. Марьино-Николаевка.</w:t>
      </w:r>
      <w:bookmarkStart w:id="0" w:name="_GoBack"/>
      <w:bookmarkEnd w:id="0"/>
    </w:p>
    <w:p w:rsidR="002E262C" w:rsidRDefault="002E262C" w:rsidP="002E2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и 3 места не присуждались.</w:t>
      </w:r>
    </w:p>
    <w:p w:rsidR="00776FFE" w:rsidRDefault="00776FFE"/>
    <w:sectPr w:rsidR="00776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2C"/>
    <w:rsid w:val="002E262C"/>
    <w:rsid w:val="00776FFE"/>
    <w:rsid w:val="00B8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522E"/>
  <w15:chartTrackingRefBased/>
  <w15:docId w15:val="{B0B3BDB6-9A82-4D07-A623-58CA9D83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6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315</Characters>
  <Application>Microsoft Office Word</Application>
  <DocSecurity>0</DocSecurity>
  <Lines>2</Lines>
  <Paragraphs>1</Paragraphs>
  <ScaleCrop>false</ScaleCrop>
  <Company>SPecialiST RePack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2023-10-25T17:22:00Z</dcterms:created>
  <dcterms:modified xsi:type="dcterms:W3CDTF">2024-10-31T06:47:00Z</dcterms:modified>
</cp:coreProperties>
</file>